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РАБОТЫ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школьного методического объединения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учителей</w:t>
      </w:r>
      <w:r w:rsidR="00961DE6">
        <w:rPr>
          <w:b/>
          <w:bCs/>
          <w:sz w:val="23"/>
          <w:szCs w:val="23"/>
        </w:rPr>
        <w:t xml:space="preserve"> </w:t>
      </w:r>
      <w:r w:rsidR="00400C47">
        <w:rPr>
          <w:b/>
          <w:bCs/>
          <w:sz w:val="23"/>
          <w:szCs w:val="23"/>
        </w:rPr>
        <w:t>-предметников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202</w:t>
      </w:r>
      <w:r w:rsidR="00141D13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-202</w:t>
      </w:r>
      <w:r w:rsidR="00141D13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учебный год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руководитель ШМО</w:t>
      </w:r>
    </w:p>
    <w:p w:rsidR="00A942A4" w:rsidRDefault="00400C47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зам. директора по УВР филиала МБОУ «СОШ №4»</w:t>
      </w:r>
      <w:r w:rsidR="00615531">
        <w:rPr>
          <w:b/>
          <w:bCs/>
          <w:sz w:val="23"/>
          <w:szCs w:val="23"/>
        </w:rPr>
        <w:t>.</w:t>
      </w:r>
    </w:p>
    <w:p w:rsidR="00A942A4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400C47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 работы методического объединения по данной теме: </w:t>
      </w: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«</w:t>
      </w:r>
      <w:r>
        <w:rPr>
          <w:sz w:val="23"/>
          <w:szCs w:val="23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b/>
          <w:bCs/>
          <w:sz w:val="23"/>
          <w:szCs w:val="23"/>
        </w:rPr>
        <w:t xml:space="preserve">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цели осуществлялась через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>
        <w:rPr>
          <w:sz w:val="23"/>
          <w:szCs w:val="23"/>
        </w:rPr>
        <w:t xml:space="preserve"> математики и информатики и физики.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системы работы со слабоуспевающими детьми.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Обобщение и внедрение передового опыта использования ИКТ в образовательном процессе.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6.Развивать методические компетенции учителя и умение применять их в процессе обучения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7.Продолжить начатую работу с одарёнными детьми, всесторонне </w:t>
      </w:r>
      <w:proofErr w:type="gramStart"/>
      <w:r>
        <w:rPr>
          <w:sz w:val="23"/>
          <w:szCs w:val="23"/>
        </w:rPr>
        <w:t>испол</w:t>
      </w:r>
      <w:r w:rsidR="006952EC">
        <w:rPr>
          <w:sz w:val="23"/>
          <w:szCs w:val="23"/>
        </w:rPr>
        <w:t xml:space="preserve">ьзовать </w:t>
      </w:r>
      <w:r>
        <w:rPr>
          <w:sz w:val="23"/>
          <w:szCs w:val="23"/>
        </w:rPr>
        <w:t xml:space="preserve"> проектную</w:t>
      </w:r>
      <w:proofErr w:type="gramEnd"/>
      <w:r>
        <w:rPr>
          <w:sz w:val="23"/>
          <w:szCs w:val="23"/>
        </w:rPr>
        <w:t xml:space="preserve">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8.Использовать на уроках естественно-математического цикла инновационные технологии.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9.Изучение передового опыта учителей школы и района.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A942A4" w:rsidRPr="00400C47" w:rsidRDefault="00A942A4" w:rsidP="00A942A4">
      <w:pPr>
        <w:rPr>
          <w:rFonts w:ascii="Times New Roman" w:hAnsi="Times New Roman" w:cs="Times New Roman"/>
          <w:sz w:val="23"/>
          <w:szCs w:val="23"/>
        </w:rPr>
      </w:pPr>
      <w:r w:rsidRPr="00400C47">
        <w:rPr>
          <w:rFonts w:ascii="Times New Roman" w:hAnsi="Times New Roman" w:cs="Times New Roman"/>
          <w:sz w:val="23"/>
          <w:szCs w:val="23"/>
        </w:rPr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A942A4" w:rsidRDefault="00A942A4" w:rsidP="00A942A4">
      <w:pPr>
        <w:rPr>
          <w:sz w:val="23"/>
          <w:szCs w:val="23"/>
        </w:rPr>
      </w:pPr>
    </w:p>
    <w:p w:rsidR="00A942A4" w:rsidRDefault="00A942A4" w:rsidP="00A942A4">
      <w:pPr>
        <w:rPr>
          <w:sz w:val="23"/>
          <w:szCs w:val="23"/>
        </w:rPr>
      </w:pPr>
    </w:p>
    <w:p w:rsidR="00400C47" w:rsidRDefault="00400C47" w:rsidP="00A942A4">
      <w:pPr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Ожидаемые результаты работы: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учащихся;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познавательного интереса обучающихся к предметам;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учителями МО системой преподавания предметов в соответствии с новым ФГОС;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в процессе обучения для формирования у учащихся ключевых компетентностей.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функции ШМО: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практической помощи педагогам;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поддержка педагогической инициативы инновационных процессов;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нормативной и методической документации по вопросам образования;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рекомендаций по </w:t>
      </w:r>
      <w:proofErr w:type="spellStart"/>
      <w:r>
        <w:rPr>
          <w:sz w:val="23"/>
          <w:szCs w:val="23"/>
        </w:rPr>
        <w:t>здоровьесберегающим</w:t>
      </w:r>
      <w:proofErr w:type="spellEnd"/>
      <w:r>
        <w:rPr>
          <w:sz w:val="23"/>
          <w:szCs w:val="23"/>
        </w:rPr>
        <w:t xml:space="preserve"> технологиям в процессе обучения;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по определенной тематике с последующим анализом;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открытых уроков;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актуального педагогического опыта;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проведение </w:t>
      </w:r>
      <w:r w:rsidR="00400C47">
        <w:rPr>
          <w:sz w:val="23"/>
          <w:szCs w:val="23"/>
        </w:rPr>
        <w:t xml:space="preserve">предметных </w:t>
      </w:r>
      <w:r w:rsidR="00615531">
        <w:rPr>
          <w:sz w:val="23"/>
          <w:szCs w:val="23"/>
        </w:rPr>
        <w:t>недел</w:t>
      </w:r>
      <w:r w:rsidR="00400C47">
        <w:rPr>
          <w:sz w:val="23"/>
          <w:szCs w:val="23"/>
        </w:rPr>
        <w:t>ь</w:t>
      </w:r>
      <w:r>
        <w:rPr>
          <w:sz w:val="23"/>
          <w:szCs w:val="23"/>
        </w:rPr>
        <w:t xml:space="preserve">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формы работы ШМО: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заседания методических объединений по вопросам методики обучения и воспитания учащихся;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консультации учителей-предметников с руководителем м/о по текущим вопросам; </w:t>
      </w:r>
    </w:p>
    <w:p w:rsidR="00A942A4" w:rsidRP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t xml:space="preserve">открытые уроки и внеклассные мероприятия по предмету;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A942A4" w:rsidRPr="00A942A4" w:rsidRDefault="00A942A4" w:rsidP="00A942A4">
      <w:pPr>
        <w:pStyle w:val="Default"/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615531">
        <w:t xml:space="preserve">проведение </w:t>
      </w:r>
      <w:r w:rsidR="00400C47">
        <w:rPr>
          <w:sz w:val="23"/>
          <w:szCs w:val="23"/>
        </w:rPr>
        <w:t>предметных недель</w:t>
      </w:r>
      <w:r>
        <w:t xml:space="preserve">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педагогами цикла.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DA66EA" w:rsidRDefault="00DA66EA" w:rsidP="00A942A4">
      <w:pPr>
        <w:pStyle w:val="Default"/>
        <w:rPr>
          <w:sz w:val="23"/>
          <w:szCs w:val="23"/>
        </w:rPr>
      </w:pPr>
    </w:p>
    <w:p w:rsidR="00400C47" w:rsidRDefault="00A942A4" w:rsidP="00400C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Содержание работы методического объединения учителей</w:t>
      </w:r>
      <w:r w:rsidR="00400C47">
        <w:rPr>
          <w:b/>
          <w:bCs/>
          <w:sz w:val="23"/>
          <w:szCs w:val="23"/>
        </w:rPr>
        <w:t>-предметников</w:t>
      </w:r>
    </w:p>
    <w:p w:rsidR="00A942A4" w:rsidRDefault="00A942A4" w:rsidP="00400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Проведение заседаний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Выполнение нормативных документов, исполнение решений и рекомендаций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Знакомство с передовым опытом и внедрение его в деятельность учителей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Подготовка и проведение внеклассных мероприятий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Посещение учебных, факультативных и кружковых и внеурочных занятий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 над темами самообразования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1. Организационно-педагогическая деятельность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работы ШМО на 20</w:t>
            </w:r>
            <w:r w:rsidR="000E0781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-202</w:t>
            </w:r>
            <w:r w:rsidR="000E07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D44BBE" w:rsidRDefault="00D44BBE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ШМО </w:t>
            </w:r>
          </w:p>
          <w:p w:rsidR="00D44BBE" w:rsidRDefault="00D44BBE" w:rsidP="00A942A4">
            <w:pPr>
              <w:pStyle w:val="Default"/>
              <w:rPr>
                <w:sz w:val="23"/>
                <w:szCs w:val="23"/>
              </w:rPr>
            </w:pP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ШМО </w:t>
            </w:r>
          </w:p>
          <w:p w:rsidR="00D44BBE" w:rsidRDefault="00D44BBE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заседаний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  <w:p w:rsidR="00D44BBE" w:rsidRDefault="00D44BBE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ШМО и РМО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требований </w:t>
            </w:r>
            <w:proofErr w:type="spellStart"/>
            <w:r>
              <w:rPr>
                <w:sz w:val="23"/>
                <w:szCs w:val="23"/>
              </w:rPr>
              <w:t>СанП</w:t>
            </w:r>
            <w:proofErr w:type="spellEnd"/>
            <w:r>
              <w:rPr>
                <w:sz w:val="23"/>
                <w:szCs w:val="23"/>
              </w:rPr>
              <w:t xml:space="preserve"> И Н, охраны труда для всех участников образовательного процесса. </w:t>
            </w:r>
          </w:p>
          <w:p w:rsidR="00D44BBE" w:rsidRDefault="00D44BBE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7"/>
            </w:tblGrid>
            <w:tr w:rsidR="00A942A4">
              <w:trPr>
                <w:trHeight w:val="109"/>
              </w:trPr>
              <w:tc>
                <w:tcPr>
                  <w:tcW w:w="0" w:type="auto"/>
                </w:tcPr>
                <w:p w:rsidR="00A942A4" w:rsidRDefault="00A942A4" w:rsidP="00A942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A942A4" w:rsidTr="00400C47">
        <w:trPr>
          <w:trHeight w:val="175"/>
        </w:trPr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</w:tcPr>
          <w:p w:rsidR="00A942A4" w:rsidRDefault="00A942A4" w:rsidP="00A0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ШМО за 20</w:t>
            </w:r>
            <w:r w:rsidR="00A0459D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-202</w:t>
            </w:r>
            <w:r w:rsidR="00A0459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</w:t>
            </w:r>
            <w:r w:rsidR="000E07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 </w:t>
            </w:r>
          </w:p>
          <w:p w:rsidR="00400C47" w:rsidRDefault="00400C47" w:rsidP="00A942A4">
            <w:pPr>
              <w:pStyle w:val="Default"/>
              <w:rPr>
                <w:sz w:val="23"/>
                <w:szCs w:val="23"/>
              </w:rPr>
            </w:pPr>
          </w:p>
          <w:p w:rsidR="00400C47" w:rsidRDefault="00400C47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1.8</w:t>
            </w:r>
          </w:p>
        </w:tc>
        <w:tc>
          <w:tcPr>
            <w:tcW w:w="6095" w:type="dxa"/>
          </w:tcPr>
          <w:p w:rsidR="00A942A4" w:rsidRDefault="00A942A4" w:rsidP="000E07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работы ШМО на 202</w:t>
            </w:r>
            <w:r w:rsidR="000E07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0E078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учебный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0E07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44BBE" w:rsidRDefault="00A942A4" w:rsidP="00D44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зам. директора по УВР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ШМО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взаимопосещения</w:t>
            </w:r>
            <w:proofErr w:type="spellEnd"/>
            <w:r>
              <w:rPr>
                <w:sz w:val="23"/>
                <w:szCs w:val="23"/>
              </w:rPr>
              <w:t xml:space="preserve"> уроков </w:t>
            </w:r>
          </w:p>
          <w:p w:rsidR="00D44BBE" w:rsidRDefault="00D44BBE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942A4" w:rsidRDefault="00A942A4" w:rsidP="00A942A4">
      <w:pPr>
        <w:pStyle w:val="Default"/>
        <w:rPr>
          <w:sz w:val="23"/>
          <w:szCs w:val="23"/>
        </w:rPr>
      </w:pPr>
    </w:p>
    <w:p w:rsidR="0003288B" w:rsidRPr="00D44BBE" w:rsidRDefault="0003288B" w:rsidP="0003288B">
      <w:pPr>
        <w:rPr>
          <w:rFonts w:ascii="Times New Roman" w:hAnsi="Times New Roman" w:cs="Times New Roman"/>
        </w:rPr>
      </w:pPr>
      <w:r w:rsidRPr="00D44BBE">
        <w:rPr>
          <w:rFonts w:ascii="Times New Roman" w:hAnsi="Times New Roman" w:cs="Times New Roman"/>
          <w:b/>
          <w:bCs/>
          <w:sz w:val="23"/>
          <w:szCs w:val="23"/>
        </w:rPr>
        <w:t>Раздел 2. Учебно-методическая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инструктивно-методических писем </w:t>
            </w:r>
            <w:proofErr w:type="spellStart"/>
            <w:r>
              <w:rPr>
                <w:sz w:val="23"/>
                <w:szCs w:val="23"/>
              </w:rPr>
              <w:t>МОиН</w:t>
            </w:r>
            <w:proofErr w:type="spellEnd"/>
            <w:r>
              <w:rPr>
                <w:sz w:val="23"/>
                <w:szCs w:val="23"/>
              </w:rPr>
              <w:t xml:space="preserve"> РФ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</w:t>
            </w:r>
            <w:r w:rsidR="00DE2FD7">
              <w:rPr>
                <w:sz w:val="23"/>
                <w:szCs w:val="23"/>
              </w:rPr>
              <w:t xml:space="preserve"> </w:t>
            </w:r>
            <w:r w:rsidRPr="0003288B">
              <w:rPr>
                <w:sz w:val="23"/>
                <w:szCs w:val="23"/>
              </w:rPr>
              <w:t>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диагностических работ по математике в 5-9 классах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</w:t>
            </w:r>
            <w:r w:rsidR="00B10213">
              <w:rPr>
                <w:sz w:val="23"/>
                <w:szCs w:val="23"/>
              </w:rPr>
              <w:t xml:space="preserve">проектов, ИС 9 </w:t>
            </w:r>
            <w:proofErr w:type="gramStart"/>
            <w:r w:rsidR="00B10213">
              <w:rPr>
                <w:sz w:val="23"/>
                <w:szCs w:val="23"/>
              </w:rPr>
              <w:t xml:space="preserve">класс,  </w:t>
            </w:r>
            <w:r>
              <w:rPr>
                <w:sz w:val="23"/>
                <w:szCs w:val="23"/>
              </w:rPr>
              <w:t>полугодовых</w:t>
            </w:r>
            <w:proofErr w:type="gramEnd"/>
            <w:r>
              <w:rPr>
                <w:sz w:val="23"/>
                <w:szCs w:val="23"/>
              </w:rPr>
              <w:t xml:space="preserve"> и годовых работ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</w:t>
            </w:r>
            <w:r w:rsidR="00B10213">
              <w:rPr>
                <w:sz w:val="23"/>
                <w:szCs w:val="23"/>
              </w:rPr>
              <w:t xml:space="preserve">февраль, март, </w:t>
            </w:r>
            <w:r>
              <w:rPr>
                <w:sz w:val="23"/>
                <w:szCs w:val="23"/>
              </w:rPr>
              <w:t xml:space="preserve">апрель, май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</w:t>
            </w:r>
            <w:r w:rsidR="00B10213">
              <w:rPr>
                <w:sz w:val="23"/>
                <w:szCs w:val="23"/>
              </w:rPr>
              <w:t xml:space="preserve"> </w:t>
            </w:r>
            <w:r w:rsidRPr="0003288B">
              <w:rPr>
                <w:sz w:val="23"/>
                <w:szCs w:val="23"/>
              </w:rPr>
              <w:t>директора по УВР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03288B" w:rsidRDefault="0003288B" w:rsidP="00B1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ШМО и педагогических советов </w:t>
            </w:r>
          </w:p>
          <w:p w:rsidR="00B10213" w:rsidRDefault="00B10213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и мастер –классов,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промежуточной аттестации учащихся и осуществлении текущего контроля их успеваемости (5-8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2.10</w:t>
            </w:r>
          </w:p>
        </w:tc>
        <w:tc>
          <w:tcPr>
            <w:tcW w:w="6095" w:type="dxa"/>
          </w:tcPr>
          <w:p w:rsidR="0003288B" w:rsidRDefault="0003288B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промежуточной аттестации </w:t>
            </w:r>
            <w:r w:rsidR="00400C47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400C47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щихся и государственной итоговой аттестации учащихся 9</w:t>
            </w:r>
            <w:r w:rsidR="0067741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03288B" w:rsidRPr="00C7405A" w:rsidRDefault="0003288B" w:rsidP="0003288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7405A">
        <w:rPr>
          <w:rFonts w:ascii="Times New Roman" w:hAnsi="Times New Roman" w:cs="Times New Roman"/>
          <w:b/>
          <w:bCs/>
          <w:sz w:val="23"/>
          <w:szCs w:val="23"/>
        </w:rPr>
        <w:t>Раздел 3. Мероприятия по усвоению обязательного минимума образования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84"/>
        <w:gridCol w:w="2410"/>
        <w:gridCol w:w="3083"/>
      </w:tblGrid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03288B" w:rsidRP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</w:tcPr>
          <w:p w:rsidR="0003288B" w:rsidRDefault="0003288B" w:rsidP="00C7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работе малых педсоветов по предварительной итоговой успеваемости учащихся за четверт</w:t>
            </w:r>
            <w:r w:rsidR="00C7405A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, полугодие </w:t>
            </w:r>
          </w:p>
        </w:tc>
        <w:tc>
          <w:tcPr>
            <w:tcW w:w="1984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</w:pPr>
            <w:r>
              <w:t xml:space="preserve">Протокол педсовета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</w:tcPr>
          <w:p w:rsidR="0003288B" w:rsidRDefault="0003288B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</w:t>
            </w:r>
            <w:r w:rsidR="001632C1">
              <w:rPr>
                <w:sz w:val="23"/>
                <w:szCs w:val="23"/>
              </w:rPr>
              <w:t xml:space="preserve">по предметам </w:t>
            </w:r>
          </w:p>
        </w:tc>
        <w:tc>
          <w:tcPr>
            <w:tcW w:w="1984" w:type="dxa"/>
          </w:tcPr>
          <w:p w:rsidR="0003288B" w:rsidRDefault="00C7405A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03288B">
              <w:rPr>
                <w:sz w:val="23"/>
                <w:szCs w:val="23"/>
              </w:rPr>
              <w:t xml:space="preserve"> – июнь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288B" w:rsidRDefault="0003288B" w:rsidP="0003288B"/>
    <w:p w:rsidR="00FE394F" w:rsidRPr="00C7405A" w:rsidRDefault="00FE394F" w:rsidP="00FE394F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7405A">
        <w:rPr>
          <w:rFonts w:ascii="Times New Roman" w:hAnsi="Times New Roman" w:cs="Times New Roman"/>
          <w:b/>
          <w:bCs/>
          <w:sz w:val="23"/>
          <w:szCs w:val="23"/>
        </w:rPr>
        <w:t>Раздел 4. Организация внеклассной работы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84"/>
        <w:gridCol w:w="2410"/>
        <w:gridCol w:w="3083"/>
      </w:tblGrid>
      <w:tr w:rsidR="00FE394F" w:rsidTr="00FE394F">
        <w:tc>
          <w:tcPr>
            <w:tcW w:w="98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="00400C47">
              <w:rPr>
                <w:sz w:val="23"/>
                <w:szCs w:val="23"/>
              </w:rPr>
              <w:t>1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400C47" w:rsidTr="00FE394F">
        <w:tc>
          <w:tcPr>
            <w:tcW w:w="988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6095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 «День самоуправления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</w:tr>
      <w:tr w:rsidR="00400C47" w:rsidTr="00FE394F">
        <w:tc>
          <w:tcPr>
            <w:tcW w:w="988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6095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984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7405A">
              <w:rPr>
                <w:sz w:val="23"/>
                <w:szCs w:val="23"/>
              </w:rPr>
              <w:t>, ноябрь</w:t>
            </w:r>
            <w:r>
              <w:rPr>
                <w:sz w:val="23"/>
                <w:szCs w:val="23"/>
              </w:rPr>
              <w:t xml:space="preserve">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</w:tr>
      <w:tr w:rsidR="00400C47" w:rsidTr="00FE394F">
        <w:tc>
          <w:tcPr>
            <w:tcW w:w="988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6095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84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400C47" w:rsidTr="00FE394F">
        <w:tc>
          <w:tcPr>
            <w:tcW w:w="988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6095" w:type="dxa"/>
          </w:tcPr>
          <w:p w:rsidR="00400C47" w:rsidRDefault="00400C47" w:rsidP="00DB73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 w:rsidR="00DB73DE">
              <w:rPr>
                <w:sz w:val="23"/>
                <w:szCs w:val="23"/>
              </w:rPr>
              <w:t>предметных недель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00C47" w:rsidRPr="0003288B" w:rsidRDefault="00400C47" w:rsidP="00400C47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400C47" w:rsidRDefault="00400C47" w:rsidP="0040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</w:tbl>
    <w:p w:rsidR="00FE394F" w:rsidRDefault="00FE394F" w:rsidP="00FE394F"/>
    <w:p w:rsidR="00DB73DE" w:rsidRDefault="00FE394F" w:rsidP="00FE394F">
      <w:pPr>
        <w:rPr>
          <w:rFonts w:ascii="Times New Roman" w:hAnsi="Times New Roman" w:cs="Times New Roman"/>
          <w:sz w:val="23"/>
          <w:szCs w:val="23"/>
        </w:rPr>
      </w:pPr>
      <w:r w:rsidRPr="00C7405A">
        <w:rPr>
          <w:rFonts w:ascii="Times New Roman" w:hAnsi="Times New Roman" w:cs="Times New Roman"/>
          <w:b/>
          <w:bCs/>
          <w:sz w:val="23"/>
          <w:szCs w:val="23"/>
        </w:rPr>
        <w:lastRenderedPageBreak/>
        <w:t>Раздел 5. Характеристика кадрового потенциала</w:t>
      </w:r>
      <w:r w:rsidRPr="00C7405A">
        <w:rPr>
          <w:rFonts w:ascii="Times New Roman" w:hAnsi="Times New Roman" w:cs="Times New Roman"/>
          <w:sz w:val="23"/>
          <w:szCs w:val="23"/>
        </w:rPr>
        <w:t>.</w:t>
      </w:r>
    </w:p>
    <w:p w:rsidR="00074817" w:rsidRDefault="00074817" w:rsidP="00FE394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2517"/>
        <w:gridCol w:w="2268"/>
        <w:gridCol w:w="1276"/>
        <w:gridCol w:w="1701"/>
        <w:gridCol w:w="2268"/>
      </w:tblGrid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(дата приказа)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Дата прохождения КПК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Абакумова Ирина Михайловна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</w:rPr>
              <w:t>37 лет, 9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29.12.2014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06.04.2018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Акульшина Нина Викторовна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31 год,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02.06.2015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17.03.2018</w:t>
            </w:r>
          </w:p>
        </w:tc>
      </w:tr>
      <w:tr w:rsidR="00074817" w:rsidRPr="00074817" w:rsidTr="000206B7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 года, 10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11.06.2020</w:t>
            </w:r>
          </w:p>
        </w:tc>
      </w:tr>
      <w:tr w:rsidR="00074817" w:rsidRPr="00074817" w:rsidTr="000206B7">
        <w:trPr>
          <w:trHeight w:val="27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17 лет, 4 мес.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16.02.2018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Юлия Владимировна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6 лет, 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07.09.2019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4 года,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Валиханова Эльвира Маратовна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 дому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38 лет, 4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08.04.2017</w:t>
            </w:r>
          </w:p>
        </w:tc>
      </w:tr>
      <w:tr w:rsidR="00074817" w:rsidRPr="00074817" w:rsidTr="000206B7">
        <w:trPr>
          <w:trHeight w:val="25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Юрьевна</w:t>
            </w:r>
          </w:p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7 лет, 11 мес.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08.04.2017</w:t>
            </w:r>
          </w:p>
        </w:tc>
      </w:tr>
      <w:tr w:rsidR="00074817" w:rsidRPr="00074817" w:rsidTr="000206B7">
        <w:trPr>
          <w:trHeight w:val="30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28.10.2017</w:t>
            </w:r>
          </w:p>
        </w:tc>
      </w:tr>
      <w:tr w:rsidR="00074817" w:rsidRPr="00074817" w:rsidTr="000206B7">
        <w:trPr>
          <w:trHeight w:val="2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5 лет, 11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rPr>
          <w:trHeight w:val="24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Дёмина Ольга Георгиевна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ОВЗ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28 лет, 2 мес.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13.04.2018</w:t>
            </w:r>
          </w:p>
        </w:tc>
      </w:tr>
      <w:tr w:rsidR="00074817" w:rsidRPr="00074817" w:rsidTr="000206B7">
        <w:trPr>
          <w:trHeight w:val="30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ОО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25.11.2018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Добрынин Иван Владимирович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5 лет, 11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Дрегер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ОВЗ, физики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25 лет, 5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идёт аттестация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31.10.2020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Зарипова </w:t>
            </w: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Надия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Вакильевна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30 лет, 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26.04.2019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Калачнюк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38 лет, 9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31.10.2020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Караваева Татьяна Игоревна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7 лет, 11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23.02.2020</w:t>
            </w:r>
          </w:p>
        </w:tc>
      </w:tr>
      <w:tr w:rsidR="00074817" w:rsidRPr="00074817" w:rsidTr="000206B7">
        <w:trPr>
          <w:trHeight w:val="25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Кемм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rPr>
          <w:trHeight w:val="30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Таспиргеновна</w:t>
            </w:r>
            <w:proofErr w:type="spellEnd"/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43 года, 10 мес.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22.02.2020</w:t>
            </w:r>
          </w:p>
        </w:tc>
      </w:tr>
      <w:tr w:rsidR="00074817" w:rsidRPr="00074817" w:rsidTr="000206B7">
        <w:trPr>
          <w:trHeight w:val="27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21.02.2019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30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15.03.2019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Мария Валентиновна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37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26.01.2019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Ксения Михайловна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10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05.04.2019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Наталья Ивановна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 лет, 8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14.11.2020</w:t>
            </w: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Малкова Елена Анатольевна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39 лет, 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23.12.2019</w:t>
            </w:r>
          </w:p>
        </w:tc>
      </w:tr>
      <w:tr w:rsidR="00074817" w:rsidRPr="00074817" w:rsidTr="000206B7">
        <w:trPr>
          <w:trHeight w:val="27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Миникеев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 года, 8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14.11.2020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Миникеева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 лет, 4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16.03.2019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Мохирева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 года, 10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Мустафина Лариса </w:t>
            </w: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14 лет, 1 мес.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13.05.2017</w:t>
            </w:r>
          </w:p>
        </w:tc>
      </w:tr>
      <w:tr w:rsidR="00074817" w:rsidRPr="00074817" w:rsidTr="000206B7">
        <w:trPr>
          <w:trHeight w:val="25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20.12.2021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Неверова Маргарита Андреевна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 года, 6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23.12.2019</w:t>
            </w: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Неронова Татьяна Николаевна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18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22.12.2020</w:t>
            </w:r>
          </w:p>
        </w:tc>
      </w:tr>
      <w:tr w:rsidR="00074817" w:rsidRPr="00074817" w:rsidTr="000206B7">
        <w:trPr>
          <w:trHeight w:val="25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Лидия Николаевна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 дому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50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13.04.2018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Ивановна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17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30.01.2020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Ирина Владимировна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Ташкин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(ОВЗ и ОО)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01.11.2019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Ташкин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42 года, 10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16.02.2018</w:t>
            </w:r>
          </w:p>
        </w:tc>
      </w:tr>
      <w:tr w:rsidR="00074817" w:rsidRPr="00074817" w:rsidTr="000206B7">
        <w:trPr>
          <w:trHeight w:val="25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Ксения Анатольевна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Тушина Татьяна Владимировна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7 лет, 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</w:tr>
      <w:tr w:rsidR="00074817" w:rsidRPr="00074817" w:rsidTr="000206B7">
        <w:trPr>
          <w:trHeight w:val="25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Раиса Тимофеевна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 дому ОВЗ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55 лет, 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2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13.04.2018</w:t>
            </w: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Хабалкина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30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13.04.2018</w:t>
            </w: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Шахович</w:t>
            </w:r>
            <w:proofErr w:type="spellEnd"/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ОО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16 лет, 7 мес.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15.02.2019</w:t>
            </w:r>
          </w:p>
        </w:tc>
      </w:tr>
      <w:tr w:rsidR="00074817" w:rsidRPr="00074817" w:rsidTr="000206B7">
        <w:trPr>
          <w:trHeight w:val="27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ОВЗ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12.03.2016</w:t>
            </w:r>
          </w:p>
        </w:tc>
      </w:tr>
      <w:tr w:rsidR="00074817" w:rsidRPr="00074817" w:rsidTr="000206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Швец Елена Михайловна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ОВЗ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29 лет, 2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22.12.2019</w:t>
            </w: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Шумкова Юлия Викторовна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 (ОВЗ и ОО)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28 лет, 1 мес.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10.09.2019</w:t>
            </w:r>
          </w:p>
        </w:tc>
      </w:tr>
      <w:tr w:rsidR="00074817" w:rsidRPr="00074817" w:rsidTr="000206B7">
        <w:trPr>
          <w:trHeight w:val="28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17" w:rsidRPr="00074817" w:rsidRDefault="00074817" w:rsidP="00074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817" w:rsidRPr="00074817" w:rsidRDefault="00074817" w:rsidP="00074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17"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</w:tc>
      </w:tr>
    </w:tbl>
    <w:p w:rsidR="00074817" w:rsidRPr="00074817" w:rsidRDefault="00074817" w:rsidP="000748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4817" w:rsidRDefault="00074817" w:rsidP="00FE394F">
      <w:pPr>
        <w:rPr>
          <w:rFonts w:ascii="Times New Roman" w:hAnsi="Times New Roman" w:cs="Times New Roman"/>
          <w:sz w:val="23"/>
          <w:szCs w:val="23"/>
        </w:rPr>
      </w:pPr>
    </w:p>
    <w:p w:rsidR="00074817" w:rsidRDefault="00074817" w:rsidP="00FE394F">
      <w:pPr>
        <w:rPr>
          <w:rFonts w:ascii="Times New Roman" w:hAnsi="Times New Roman" w:cs="Times New Roman"/>
          <w:sz w:val="23"/>
          <w:szCs w:val="23"/>
        </w:rPr>
      </w:pPr>
    </w:p>
    <w:p w:rsidR="00074817" w:rsidRDefault="00074817" w:rsidP="00FE394F">
      <w:pPr>
        <w:rPr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0206B7" w:rsidRDefault="000206B7" w:rsidP="00FE394F">
      <w:pPr>
        <w:rPr>
          <w:b/>
          <w:bCs/>
          <w:sz w:val="23"/>
          <w:szCs w:val="23"/>
        </w:rPr>
      </w:pPr>
    </w:p>
    <w:p w:rsidR="000206B7" w:rsidRDefault="000206B7" w:rsidP="00FE394F">
      <w:pPr>
        <w:rPr>
          <w:b/>
          <w:bCs/>
          <w:sz w:val="23"/>
          <w:szCs w:val="23"/>
        </w:rPr>
      </w:pPr>
    </w:p>
    <w:p w:rsidR="000206B7" w:rsidRDefault="000206B7" w:rsidP="00FE394F">
      <w:pPr>
        <w:rPr>
          <w:b/>
          <w:bCs/>
          <w:sz w:val="23"/>
          <w:szCs w:val="23"/>
        </w:rPr>
      </w:pPr>
    </w:p>
    <w:p w:rsidR="000206B7" w:rsidRDefault="000206B7" w:rsidP="00FE394F">
      <w:pPr>
        <w:rPr>
          <w:b/>
          <w:bCs/>
          <w:sz w:val="23"/>
          <w:szCs w:val="23"/>
        </w:rPr>
      </w:pPr>
      <w:bookmarkStart w:id="0" w:name="_GoBack"/>
      <w:bookmarkEnd w:id="0"/>
    </w:p>
    <w:p w:rsidR="004D39D9" w:rsidRDefault="004D39D9" w:rsidP="00FE394F">
      <w:pPr>
        <w:rPr>
          <w:b/>
          <w:bCs/>
          <w:sz w:val="23"/>
          <w:szCs w:val="23"/>
        </w:rPr>
      </w:pPr>
    </w:p>
    <w:p w:rsidR="00FE394F" w:rsidRDefault="00453BA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</w:t>
      </w:r>
      <w:r w:rsidR="00FE394F">
        <w:rPr>
          <w:b/>
          <w:bCs/>
          <w:sz w:val="23"/>
          <w:szCs w:val="23"/>
        </w:rPr>
        <w:t>аздел 6. Тема самообразования учителей.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FE394F" w:rsidTr="00FE394F">
        <w:tc>
          <w:tcPr>
            <w:tcW w:w="240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учителя 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самообразования </w:t>
            </w:r>
          </w:p>
        </w:tc>
      </w:tr>
      <w:tr w:rsidR="00FE394F" w:rsidTr="00FE394F">
        <w:tc>
          <w:tcPr>
            <w:tcW w:w="2405" w:type="dxa"/>
          </w:tcPr>
          <w:p w:rsidR="00FE394F" w:rsidRPr="00E97444" w:rsidRDefault="00E97444" w:rsidP="00FE394F">
            <w:pPr>
              <w:pStyle w:val="Default"/>
            </w:pPr>
            <w:r w:rsidRPr="00E97444">
              <w:t>Малкова Е.А.</w:t>
            </w:r>
          </w:p>
        </w:tc>
        <w:tc>
          <w:tcPr>
            <w:tcW w:w="12155" w:type="dxa"/>
          </w:tcPr>
          <w:p w:rsidR="00FE394F" w:rsidRPr="00E97444" w:rsidRDefault="00E97444" w:rsidP="00FE3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7444">
              <w:rPr>
                <w:sz w:val="22"/>
                <w:szCs w:val="22"/>
              </w:rPr>
              <w:t>Особенности логопедической работы у умственно-отсталых школьников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FE394F" w:rsidTr="00FE394F">
        <w:tc>
          <w:tcPr>
            <w:tcW w:w="2405" w:type="dxa"/>
          </w:tcPr>
          <w:p w:rsidR="00FE394F" w:rsidRPr="00E97444" w:rsidRDefault="00E97444" w:rsidP="00FE394F">
            <w:pPr>
              <w:pStyle w:val="Default"/>
              <w:rPr>
                <w:sz w:val="23"/>
                <w:szCs w:val="23"/>
              </w:rPr>
            </w:pPr>
            <w:r w:rsidRPr="00E97444">
              <w:rPr>
                <w:sz w:val="23"/>
                <w:szCs w:val="23"/>
              </w:rPr>
              <w:t xml:space="preserve">Неронова Т.Н. </w:t>
            </w:r>
          </w:p>
        </w:tc>
        <w:tc>
          <w:tcPr>
            <w:tcW w:w="12155" w:type="dxa"/>
          </w:tcPr>
          <w:p w:rsidR="00FE394F" w:rsidRPr="00E97444" w:rsidRDefault="00E97444" w:rsidP="00FE394F">
            <w:pPr>
              <w:pStyle w:val="Default"/>
              <w:rPr>
                <w:sz w:val="23"/>
                <w:szCs w:val="23"/>
              </w:rPr>
            </w:pPr>
            <w:r w:rsidRPr="00E97444">
              <w:rPr>
                <w:sz w:val="23"/>
                <w:szCs w:val="23"/>
              </w:rPr>
              <w:t xml:space="preserve">«Развитие эмоционально-волевой сферы умственно-отсталых </w:t>
            </w:r>
            <w:r w:rsidRPr="00E97444">
              <w:rPr>
                <w:sz w:val="22"/>
                <w:szCs w:val="22"/>
              </w:rPr>
              <w:t>школьников»</w:t>
            </w:r>
          </w:p>
        </w:tc>
      </w:tr>
      <w:tr w:rsidR="00FE394F" w:rsidTr="00FE394F">
        <w:tc>
          <w:tcPr>
            <w:tcW w:w="2405" w:type="dxa"/>
          </w:tcPr>
          <w:p w:rsidR="00FE394F" w:rsidRPr="00790A40" w:rsidRDefault="00E97444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90A40">
              <w:rPr>
                <w:sz w:val="23"/>
                <w:szCs w:val="23"/>
              </w:rPr>
              <w:t>Коротнева</w:t>
            </w:r>
            <w:proofErr w:type="spellEnd"/>
            <w:r w:rsidRPr="00790A40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12155" w:type="dxa"/>
          </w:tcPr>
          <w:p w:rsidR="00FE394F" w:rsidRPr="00790A40" w:rsidRDefault="00E97444" w:rsidP="00FE394F">
            <w:pPr>
              <w:pStyle w:val="Default"/>
              <w:rPr>
                <w:sz w:val="23"/>
                <w:szCs w:val="23"/>
              </w:rPr>
            </w:pPr>
            <w:r w:rsidRPr="00790A40">
              <w:rPr>
                <w:sz w:val="23"/>
                <w:szCs w:val="23"/>
              </w:rPr>
              <w:t>«Работа с текстом как основной способ формирования читательской компетентности- одной из составляющих функци</w:t>
            </w:r>
            <w:r w:rsidR="00790A40" w:rsidRPr="00790A40">
              <w:rPr>
                <w:sz w:val="23"/>
                <w:szCs w:val="23"/>
              </w:rPr>
              <w:t>ональной грамотности младших школьников»</w:t>
            </w:r>
          </w:p>
        </w:tc>
      </w:tr>
      <w:tr w:rsidR="00FE394F" w:rsidTr="00FE394F">
        <w:tc>
          <w:tcPr>
            <w:tcW w:w="2405" w:type="dxa"/>
          </w:tcPr>
          <w:p w:rsidR="00FE394F" w:rsidRPr="00790A40" w:rsidRDefault="00790A40" w:rsidP="00FE394F">
            <w:pPr>
              <w:pStyle w:val="Default"/>
              <w:rPr>
                <w:sz w:val="23"/>
                <w:szCs w:val="23"/>
              </w:rPr>
            </w:pPr>
            <w:r w:rsidRPr="00790A40">
              <w:rPr>
                <w:sz w:val="23"/>
                <w:szCs w:val="23"/>
              </w:rPr>
              <w:t>Кочеткова М.В.</w:t>
            </w:r>
          </w:p>
        </w:tc>
        <w:tc>
          <w:tcPr>
            <w:tcW w:w="12155" w:type="dxa"/>
          </w:tcPr>
          <w:p w:rsidR="00FE394F" w:rsidRPr="00790A40" w:rsidRDefault="00790A40" w:rsidP="00FE394F">
            <w:pPr>
              <w:pStyle w:val="Default"/>
              <w:rPr>
                <w:sz w:val="23"/>
                <w:szCs w:val="23"/>
              </w:rPr>
            </w:pPr>
            <w:r w:rsidRPr="00790A40">
              <w:rPr>
                <w:sz w:val="23"/>
                <w:szCs w:val="23"/>
              </w:rPr>
              <w:t>«Активные приемы обучения на уроках русского языка и литературы в условиях реализации ФГОС второго поколения»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790A40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Мустафина Л.Д.</w:t>
            </w:r>
          </w:p>
        </w:tc>
        <w:tc>
          <w:tcPr>
            <w:tcW w:w="12155" w:type="dxa"/>
          </w:tcPr>
          <w:p w:rsidR="00790A40" w:rsidRPr="00790A40" w:rsidRDefault="00790A40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AD3400">
              <w:rPr>
                <w:sz w:val="23"/>
                <w:szCs w:val="23"/>
              </w:rPr>
              <w:t>Изучение, освоение и применение активных форм обучения на уроках математики, информатики и внеурочной деятельности с обучающимися разного возраста»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F2032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Батурина Ю.В.</w:t>
            </w:r>
          </w:p>
        </w:tc>
        <w:tc>
          <w:tcPr>
            <w:tcW w:w="12155" w:type="dxa"/>
          </w:tcPr>
          <w:p w:rsidR="00790A40" w:rsidRPr="00790A40" w:rsidRDefault="00F20323" w:rsidP="00F203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«Взаимодействие игровой и учебно-познавательной деятельности младших школьников с нарушением интеллекта»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F2032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Швец Е.М.</w:t>
            </w:r>
          </w:p>
        </w:tc>
        <w:tc>
          <w:tcPr>
            <w:tcW w:w="12155" w:type="dxa"/>
          </w:tcPr>
          <w:p w:rsidR="00790A40" w:rsidRPr="00790A40" w:rsidRDefault="00F2032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«Повышение познавательного интереса к предмету «Математика» в ходе проведения предметных недель»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8D4DCD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Брюхова</w:t>
            </w:r>
            <w:proofErr w:type="spellEnd"/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2155" w:type="dxa"/>
          </w:tcPr>
          <w:p w:rsidR="00790A40" w:rsidRPr="00790A40" w:rsidRDefault="008D4DCD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мелкой моторики рук у детей с умственной отсталостью»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C1388C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Дрегер</w:t>
            </w:r>
            <w:proofErr w:type="spellEnd"/>
            <w:r>
              <w:rPr>
                <w:sz w:val="23"/>
                <w:szCs w:val="23"/>
              </w:rPr>
              <w:t xml:space="preserve"> Е.Н.</w:t>
            </w:r>
          </w:p>
        </w:tc>
        <w:tc>
          <w:tcPr>
            <w:tcW w:w="12155" w:type="dxa"/>
          </w:tcPr>
          <w:p w:rsidR="00790A40" w:rsidRPr="00790A40" w:rsidRDefault="00C1388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«Применение элементов УДЕ и КСО на уроках математики и физики»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C1388C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Миникеев</w:t>
            </w:r>
            <w:proofErr w:type="spellEnd"/>
            <w:r>
              <w:rPr>
                <w:sz w:val="23"/>
                <w:szCs w:val="23"/>
              </w:rPr>
              <w:t xml:space="preserve"> С.К.</w:t>
            </w:r>
          </w:p>
        </w:tc>
        <w:tc>
          <w:tcPr>
            <w:tcW w:w="12155" w:type="dxa"/>
          </w:tcPr>
          <w:p w:rsidR="00790A40" w:rsidRPr="00790A40" w:rsidRDefault="00C1388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и совершенствование двигательных умений и навыков на уроках физической культуры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C1388C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Шахович</w:t>
            </w:r>
            <w:proofErr w:type="spellEnd"/>
            <w:r>
              <w:rPr>
                <w:sz w:val="23"/>
                <w:szCs w:val="23"/>
              </w:rPr>
              <w:t xml:space="preserve"> Я.С.</w:t>
            </w:r>
          </w:p>
        </w:tc>
        <w:tc>
          <w:tcPr>
            <w:tcW w:w="12155" w:type="dxa"/>
          </w:tcPr>
          <w:p w:rsidR="00790A40" w:rsidRPr="00790A40" w:rsidRDefault="00C1388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«ИКТ на уроках географии в условиях реализации ФГОС»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934324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Валиханова Э.М.</w:t>
            </w:r>
          </w:p>
        </w:tc>
        <w:tc>
          <w:tcPr>
            <w:tcW w:w="12155" w:type="dxa"/>
          </w:tcPr>
          <w:p w:rsidR="00790A40" w:rsidRPr="00790A40" w:rsidRDefault="00934324" w:rsidP="009343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«Формирование познавательной активности у обучающихся с ОВЗ» 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DC6B42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Трофимова К.А.</w:t>
            </w:r>
          </w:p>
        </w:tc>
        <w:tc>
          <w:tcPr>
            <w:tcW w:w="12155" w:type="dxa"/>
          </w:tcPr>
          <w:p w:rsidR="00790A40" w:rsidRPr="00790A40" w:rsidRDefault="00DC6B42" w:rsidP="004D3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«Исполнение </w:t>
            </w:r>
            <w:r w:rsidR="004D39D9">
              <w:rPr>
                <w:sz w:val="23"/>
                <w:szCs w:val="23"/>
              </w:rPr>
              <w:t>современных образовательных технологий на уроках истории и обществознания как средство развития познавательной активности обучающихся и создания условий для их самореализации»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DC6B42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Демина О.Г.</w:t>
            </w:r>
          </w:p>
        </w:tc>
        <w:tc>
          <w:tcPr>
            <w:tcW w:w="12155" w:type="dxa"/>
          </w:tcPr>
          <w:p w:rsidR="00790A40" w:rsidRPr="00790A40" w:rsidRDefault="00DC6B42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«Обновление содержания предмета технологии через проектную и исследовательскую деятельность по ФГОС»</w:t>
            </w:r>
          </w:p>
        </w:tc>
      </w:tr>
      <w:tr w:rsidR="00790A40" w:rsidTr="00FE394F">
        <w:tc>
          <w:tcPr>
            <w:tcW w:w="2405" w:type="dxa"/>
          </w:tcPr>
          <w:p w:rsidR="00790A40" w:rsidRPr="00790A40" w:rsidRDefault="00901026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Миникеева</w:t>
            </w:r>
            <w:proofErr w:type="spellEnd"/>
            <w:r>
              <w:rPr>
                <w:sz w:val="23"/>
                <w:szCs w:val="23"/>
              </w:rPr>
              <w:t xml:space="preserve"> Т.В.</w:t>
            </w:r>
          </w:p>
        </w:tc>
        <w:tc>
          <w:tcPr>
            <w:tcW w:w="12155" w:type="dxa"/>
          </w:tcPr>
          <w:p w:rsidR="00790A40" w:rsidRPr="00790A40" w:rsidRDefault="0090102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«Патриотическое воспитание на уроках русского языка и литературы»</w:t>
            </w:r>
          </w:p>
        </w:tc>
      </w:tr>
      <w:tr w:rsidR="00E6267B" w:rsidTr="00FE394F">
        <w:tc>
          <w:tcPr>
            <w:tcW w:w="2405" w:type="dxa"/>
          </w:tcPr>
          <w:p w:rsidR="00E6267B" w:rsidRDefault="000663B0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Зарипова Н.В.</w:t>
            </w:r>
          </w:p>
        </w:tc>
        <w:tc>
          <w:tcPr>
            <w:tcW w:w="12155" w:type="dxa"/>
          </w:tcPr>
          <w:p w:rsidR="00E6267B" w:rsidRDefault="000663B0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«Групповая работа как средство формирования УУД»</w:t>
            </w:r>
          </w:p>
        </w:tc>
      </w:tr>
      <w:tr w:rsidR="00E6267B" w:rsidTr="00FE394F">
        <w:tc>
          <w:tcPr>
            <w:tcW w:w="2405" w:type="dxa"/>
          </w:tcPr>
          <w:p w:rsidR="00E6267B" w:rsidRDefault="000663B0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О.А</w:t>
            </w:r>
          </w:p>
        </w:tc>
        <w:tc>
          <w:tcPr>
            <w:tcW w:w="12155" w:type="dxa"/>
          </w:tcPr>
          <w:p w:rsidR="00E6267B" w:rsidRDefault="000663B0" w:rsidP="0006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«Формирование познавательной активности обучающихся с ОВЗ (умственная отсталость) на уроках русского языка и чтения»</w:t>
            </w:r>
          </w:p>
        </w:tc>
      </w:tr>
      <w:tr w:rsidR="00E6267B" w:rsidTr="00FE394F">
        <w:tc>
          <w:tcPr>
            <w:tcW w:w="2405" w:type="dxa"/>
          </w:tcPr>
          <w:p w:rsidR="00E6267B" w:rsidRDefault="000663B0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Караваева Т.И.</w:t>
            </w:r>
          </w:p>
        </w:tc>
        <w:tc>
          <w:tcPr>
            <w:tcW w:w="12155" w:type="dxa"/>
          </w:tcPr>
          <w:p w:rsidR="00E6267B" w:rsidRDefault="000663B0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gramStart"/>
            <w:r>
              <w:rPr>
                <w:sz w:val="23"/>
                <w:szCs w:val="23"/>
              </w:rPr>
              <w:t>Формирование  коммуникативной</w:t>
            </w:r>
            <w:proofErr w:type="gramEnd"/>
            <w:r>
              <w:rPr>
                <w:sz w:val="23"/>
                <w:szCs w:val="23"/>
              </w:rPr>
              <w:t xml:space="preserve"> компетенции у младших школьников в условиях реализации ФГОС»</w:t>
            </w:r>
          </w:p>
        </w:tc>
      </w:tr>
      <w:tr w:rsidR="00E6267B" w:rsidTr="00FE394F">
        <w:tc>
          <w:tcPr>
            <w:tcW w:w="2405" w:type="dxa"/>
          </w:tcPr>
          <w:p w:rsidR="00E6267B" w:rsidRDefault="007526E5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Шумкова Ю.В. </w:t>
            </w:r>
          </w:p>
        </w:tc>
        <w:tc>
          <w:tcPr>
            <w:tcW w:w="12155" w:type="dxa"/>
          </w:tcPr>
          <w:p w:rsidR="00E6267B" w:rsidRDefault="007526E5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«Развитие творческих и </w:t>
            </w:r>
            <w:proofErr w:type="gramStart"/>
            <w:r>
              <w:rPr>
                <w:sz w:val="23"/>
                <w:szCs w:val="23"/>
              </w:rPr>
              <w:t>интеллектуальных  способностей</w:t>
            </w:r>
            <w:proofErr w:type="gramEnd"/>
            <w:r>
              <w:rPr>
                <w:sz w:val="23"/>
                <w:szCs w:val="23"/>
              </w:rPr>
              <w:t xml:space="preserve"> обучающихся на уроках ИЗО»</w:t>
            </w:r>
          </w:p>
        </w:tc>
      </w:tr>
      <w:tr w:rsidR="00E6267B" w:rsidTr="00FE394F">
        <w:tc>
          <w:tcPr>
            <w:tcW w:w="2405" w:type="dxa"/>
          </w:tcPr>
          <w:p w:rsidR="00E6267B" w:rsidRDefault="006502BD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Хабалкина</w:t>
            </w:r>
            <w:proofErr w:type="spellEnd"/>
            <w:r>
              <w:rPr>
                <w:sz w:val="23"/>
                <w:szCs w:val="23"/>
              </w:rPr>
              <w:t xml:space="preserve"> З.Н.</w:t>
            </w:r>
          </w:p>
        </w:tc>
        <w:tc>
          <w:tcPr>
            <w:tcW w:w="12155" w:type="dxa"/>
          </w:tcPr>
          <w:p w:rsidR="00E6267B" w:rsidRDefault="006502BD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«Индивидуальный подход к обучающимся с нарушением интеллекта при формировании </w:t>
            </w:r>
            <w:proofErr w:type="spellStart"/>
            <w:r>
              <w:rPr>
                <w:sz w:val="23"/>
                <w:szCs w:val="23"/>
              </w:rPr>
              <w:t>общетрудовых</w:t>
            </w:r>
            <w:proofErr w:type="spellEnd"/>
            <w:r>
              <w:rPr>
                <w:sz w:val="23"/>
                <w:szCs w:val="23"/>
              </w:rPr>
              <w:t xml:space="preserve"> умений на уроках швейного дела»</w:t>
            </w:r>
          </w:p>
        </w:tc>
      </w:tr>
      <w:tr w:rsidR="00E6267B" w:rsidTr="00FE394F">
        <w:tc>
          <w:tcPr>
            <w:tcW w:w="2405" w:type="dxa"/>
          </w:tcPr>
          <w:p w:rsidR="00E6267B" w:rsidRDefault="00D154C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Тушина Т.В.</w:t>
            </w:r>
          </w:p>
        </w:tc>
        <w:tc>
          <w:tcPr>
            <w:tcW w:w="12155" w:type="dxa"/>
          </w:tcPr>
          <w:p w:rsidR="00E6267B" w:rsidRDefault="00D154C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«Организация работы обучающихся с ОВЗ в соответствии с ФГОС»</w:t>
            </w:r>
          </w:p>
        </w:tc>
      </w:tr>
      <w:tr w:rsidR="00A0459D" w:rsidTr="00FE394F">
        <w:tc>
          <w:tcPr>
            <w:tcW w:w="2405" w:type="dxa"/>
          </w:tcPr>
          <w:p w:rsidR="00A0459D" w:rsidRDefault="00A0459D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Куликова Н.И.</w:t>
            </w:r>
          </w:p>
        </w:tc>
        <w:tc>
          <w:tcPr>
            <w:tcW w:w="12155" w:type="dxa"/>
          </w:tcPr>
          <w:p w:rsidR="00A0459D" w:rsidRDefault="00A0459D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«Использование новейших </w:t>
            </w:r>
            <w:proofErr w:type="spellStart"/>
            <w:r>
              <w:rPr>
                <w:sz w:val="23"/>
                <w:szCs w:val="23"/>
              </w:rPr>
              <w:t>здоровьесберегающих</w:t>
            </w:r>
            <w:proofErr w:type="spellEnd"/>
            <w:r>
              <w:rPr>
                <w:sz w:val="23"/>
                <w:szCs w:val="23"/>
              </w:rPr>
              <w:t xml:space="preserve"> технологий на занятиях оздоровительной физической культурой»</w:t>
            </w:r>
          </w:p>
        </w:tc>
      </w:tr>
      <w:tr w:rsidR="00A0459D" w:rsidTr="00FE394F">
        <w:tc>
          <w:tcPr>
            <w:tcW w:w="2405" w:type="dxa"/>
          </w:tcPr>
          <w:p w:rsidR="00A0459D" w:rsidRDefault="000928C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Смирнова Т.И.</w:t>
            </w:r>
          </w:p>
        </w:tc>
        <w:tc>
          <w:tcPr>
            <w:tcW w:w="12155" w:type="dxa"/>
          </w:tcPr>
          <w:p w:rsidR="00A0459D" w:rsidRDefault="000928C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«Формирование орфографической зоркости младших школьников с ОВЗ (нарушение интеллекта) на </w:t>
            </w:r>
            <w:r w:rsidR="004D39D9">
              <w:rPr>
                <w:sz w:val="23"/>
                <w:szCs w:val="23"/>
              </w:rPr>
              <w:t>уроках русского языка»</w:t>
            </w:r>
          </w:p>
        </w:tc>
      </w:tr>
      <w:tr w:rsidR="00A0459D" w:rsidTr="00FE394F">
        <w:tc>
          <w:tcPr>
            <w:tcW w:w="2405" w:type="dxa"/>
          </w:tcPr>
          <w:p w:rsidR="00A0459D" w:rsidRDefault="004D39D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Старикова И.В.</w:t>
            </w:r>
          </w:p>
        </w:tc>
        <w:tc>
          <w:tcPr>
            <w:tcW w:w="12155" w:type="dxa"/>
          </w:tcPr>
          <w:p w:rsidR="00A0459D" w:rsidRDefault="004D39D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«Социальная интеграция детей с ОВЗ (нарушение интеллекта) через организацию внеурочной деятельности» </w:t>
            </w:r>
          </w:p>
        </w:tc>
      </w:tr>
      <w:tr w:rsidR="004D39D9" w:rsidTr="00FE394F">
        <w:tc>
          <w:tcPr>
            <w:tcW w:w="240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Ташкин</w:t>
            </w:r>
            <w:proofErr w:type="spellEnd"/>
            <w:r>
              <w:rPr>
                <w:sz w:val="23"/>
                <w:szCs w:val="23"/>
              </w:rPr>
              <w:t xml:space="preserve"> А.В.</w:t>
            </w:r>
          </w:p>
        </w:tc>
        <w:tc>
          <w:tcPr>
            <w:tcW w:w="1215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«Формирование трудовых навыков на уроках технологии в соответствии с ФГОС»</w:t>
            </w:r>
          </w:p>
        </w:tc>
      </w:tr>
      <w:tr w:rsidR="004D39D9" w:rsidTr="00FE394F">
        <w:tc>
          <w:tcPr>
            <w:tcW w:w="240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Ташкин</w:t>
            </w:r>
            <w:proofErr w:type="spellEnd"/>
            <w:r>
              <w:rPr>
                <w:sz w:val="23"/>
                <w:szCs w:val="23"/>
              </w:rPr>
              <w:t xml:space="preserve"> В.А.</w:t>
            </w:r>
          </w:p>
        </w:tc>
        <w:tc>
          <w:tcPr>
            <w:tcW w:w="1215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творческих способностей у обучающихся в соответствии с ФГОС»</w:t>
            </w:r>
          </w:p>
        </w:tc>
      </w:tr>
      <w:tr w:rsidR="004D39D9" w:rsidTr="00FE394F">
        <w:tc>
          <w:tcPr>
            <w:tcW w:w="240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Мохирева</w:t>
            </w:r>
            <w:proofErr w:type="spellEnd"/>
            <w:r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1215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 Развитие</w:t>
            </w:r>
            <w:proofErr w:type="gramEnd"/>
            <w:r>
              <w:rPr>
                <w:sz w:val="23"/>
                <w:szCs w:val="23"/>
              </w:rPr>
              <w:t xml:space="preserve"> познавательных интересов на уроках технологии посредством творческой практической деятельности обучающихся в условиях реализации ФГОС</w:t>
            </w:r>
          </w:p>
        </w:tc>
      </w:tr>
      <w:tr w:rsidR="004D39D9" w:rsidTr="00FE394F">
        <w:tc>
          <w:tcPr>
            <w:tcW w:w="240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Калачнюк</w:t>
            </w:r>
            <w:proofErr w:type="spellEnd"/>
            <w:r>
              <w:rPr>
                <w:sz w:val="23"/>
                <w:szCs w:val="23"/>
              </w:rPr>
              <w:t xml:space="preserve"> А.Г.</w:t>
            </w:r>
          </w:p>
        </w:tc>
        <w:tc>
          <w:tcPr>
            <w:tcW w:w="12155" w:type="dxa"/>
          </w:tcPr>
          <w:p w:rsidR="004D39D9" w:rsidRDefault="004D39D9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«Оценка знаний, умений и </w:t>
            </w:r>
            <w:proofErr w:type="gramStart"/>
            <w:r>
              <w:rPr>
                <w:sz w:val="23"/>
                <w:szCs w:val="23"/>
              </w:rPr>
              <w:t>навыков</w:t>
            </w:r>
            <w:proofErr w:type="gramEnd"/>
            <w:r>
              <w:rPr>
                <w:sz w:val="23"/>
                <w:szCs w:val="23"/>
              </w:rPr>
              <w:t xml:space="preserve"> обучающихся по технологии»</w:t>
            </w:r>
          </w:p>
        </w:tc>
      </w:tr>
      <w:tr w:rsidR="00706382" w:rsidTr="00FE394F">
        <w:tc>
          <w:tcPr>
            <w:tcW w:w="2405" w:type="dxa"/>
          </w:tcPr>
          <w:p w:rsidR="00706382" w:rsidRDefault="00706382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Гуменюк</w:t>
            </w:r>
            <w:proofErr w:type="spellEnd"/>
            <w:r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12155" w:type="dxa"/>
          </w:tcPr>
          <w:p w:rsidR="00706382" w:rsidRDefault="00706382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gramStart"/>
            <w:r>
              <w:rPr>
                <w:sz w:val="23"/>
                <w:szCs w:val="23"/>
              </w:rPr>
              <w:t>Профилактика  и</w:t>
            </w:r>
            <w:proofErr w:type="gramEnd"/>
            <w:r>
              <w:rPr>
                <w:sz w:val="23"/>
                <w:szCs w:val="23"/>
              </w:rPr>
              <w:t xml:space="preserve"> коррекция </w:t>
            </w:r>
            <w:proofErr w:type="spellStart"/>
            <w:r>
              <w:rPr>
                <w:sz w:val="23"/>
                <w:szCs w:val="23"/>
              </w:rPr>
              <w:t>дислексии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дисграфии</w:t>
            </w:r>
            <w:proofErr w:type="spellEnd"/>
            <w:r>
              <w:rPr>
                <w:sz w:val="23"/>
                <w:szCs w:val="23"/>
              </w:rPr>
              <w:t xml:space="preserve"> у обучающихся начальных классов»</w:t>
            </w:r>
          </w:p>
        </w:tc>
      </w:tr>
      <w:tr w:rsidR="00EE7C6C" w:rsidTr="00FE394F">
        <w:tc>
          <w:tcPr>
            <w:tcW w:w="2405" w:type="dxa"/>
          </w:tcPr>
          <w:p w:rsidR="00EE7C6C" w:rsidRDefault="00EE7C6C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Гиниятуллина</w:t>
            </w:r>
            <w:proofErr w:type="spellEnd"/>
            <w:r>
              <w:rPr>
                <w:sz w:val="23"/>
                <w:szCs w:val="23"/>
              </w:rPr>
              <w:t xml:space="preserve"> М.Ю.</w:t>
            </w:r>
          </w:p>
        </w:tc>
        <w:tc>
          <w:tcPr>
            <w:tcW w:w="12155" w:type="dxa"/>
          </w:tcPr>
          <w:p w:rsidR="00EE7C6C" w:rsidRDefault="00EE7C6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«Формирование практических навыков у обучающихся с ОВЗ на уроках биологии»</w:t>
            </w:r>
          </w:p>
        </w:tc>
      </w:tr>
    </w:tbl>
    <w:p w:rsidR="00FE394F" w:rsidRDefault="00FE394F" w:rsidP="00FE394F"/>
    <w:p w:rsidR="002A41B2" w:rsidRDefault="002A41B2" w:rsidP="00FE394F">
      <w:pPr>
        <w:rPr>
          <w:b/>
          <w:bCs/>
          <w:sz w:val="23"/>
          <w:szCs w:val="23"/>
        </w:rPr>
      </w:pPr>
    </w:p>
    <w:p w:rsidR="00E050F6" w:rsidRPr="008D2F59" w:rsidRDefault="00E050F6" w:rsidP="00E050F6">
      <w:pPr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 w:rsidRPr="008D2F59">
        <w:rPr>
          <w:rFonts w:ascii="Calibri" w:eastAsia="Calibri" w:hAnsi="Calibri" w:cs="Times New Roman"/>
          <w:b/>
          <w:bCs/>
          <w:sz w:val="23"/>
          <w:szCs w:val="23"/>
        </w:rPr>
        <w:t>План заседаний ШМО учителей предметного цикла на 202</w:t>
      </w:r>
      <w:r>
        <w:rPr>
          <w:rFonts w:ascii="Calibri" w:eastAsia="Calibri" w:hAnsi="Calibri" w:cs="Times New Roman"/>
          <w:b/>
          <w:bCs/>
          <w:sz w:val="23"/>
          <w:szCs w:val="23"/>
        </w:rPr>
        <w:t>1</w:t>
      </w:r>
      <w:r w:rsidRPr="008D2F59">
        <w:rPr>
          <w:rFonts w:ascii="Calibri" w:eastAsia="Calibri" w:hAnsi="Calibri" w:cs="Times New Roman"/>
          <w:b/>
          <w:bCs/>
          <w:sz w:val="23"/>
          <w:szCs w:val="23"/>
        </w:rPr>
        <w:t>-202</w:t>
      </w:r>
      <w:r>
        <w:rPr>
          <w:rFonts w:ascii="Calibri" w:eastAsia="Calibri" w:hAnsi="Calibri" w:cs="Times New Roman"/>
          <w:b/>
          <w:bCs/>
          <w:sz w:val="23"/>
          <w:szCs w:val="23"/>
        </w:rPr>
        <w:t>2</w:t>
      </w:r>
      <w:r w:rsidRPr="008D2F59">
        <w:rPr>
          <w:rFonts w:ascii="Calibri" w:eastAsia="Calibri" w:hAnsi="Calibri" w:cs="Times New Roman"/>
          <w:b/>
          <w:bCs/>
          <w:sz w:val="23"/>
          <w:szCs w:val="23"/>
        </w:rPr>
        <w:t xml:space="preserve"> учебный год</w:t>
      </w:r>
    </w:p>
    <w:p w:rsidR="00E050F6" w:rsidRPr="008D2F59" w:rsidRDefault="00E050F6" w:rsidP="00E050F6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3119"/>
        <w:gridCol w:w="2799"/>
      </w:tblGrid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месяц </w:t>
            </w: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Тематика заседания </w:t>
            </w:r>
          </w:p>
        </w:tc>
        <w:tc>
          <w:tcPr>
            <w:tcW w:w="311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ответственный 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 заседание. </w:t>
            </w: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Тема: Содержание и основные направления деятельности МО на 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уч. г.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1.Анализ результатов итоговой аттестации в 9 классах за 20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уч.г</w:t>
            </w:r>
            <w:proofErr w:type="spellEnd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 Утверждение плана работы ШМО на 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уч.г</w:t>
            </w:r>
            <w:proofErr w:type="spellEnd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 Рассмотрение рабочих программ на 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уч.г</w:t>
            </w:r>
            <w:proofErr w:type="spellEnd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:rsidR="00E050F6" w:rsidRPr="008D2F59" w:rsidRDefault="00E050F6" w:rsidP="00E05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6. Составление план-графика открытых мероприятий и уроков на 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год </w:t>
            </w:r>
          </w:p>
        </w:tc>
        <w:tc>
          <w:tcPr>
            <w:tcW w:w="3119" w:type="dxa"/>
          </w:tcPr>
          <w:p w:rsidR="00E050F6" w:rsidRP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ED7D31" w:themeColor="accent2"/>
                <w:sz w:val="23"/>
                <w:szCs w:val="23"/>
              </w:rPr>
            </w:pPr>
            <w:r w:rsidRPr="00E050F6">
              <w:rPr>
                <w:rFonts w:ascii="Times New Roman" w:eastAsia="Calibri" w:hAnsi="Times New Roman" w:cs="Times New Roman"/>
                <w:b/>
                <w:color w:val="ED7D31" w:themeColor="accent2"/>
                <w:sz w:val="23"/>
                <w:szCs w:val="23"/>
              </w:rPr>
              <w:t xml:space="preserve">Август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050F6">
              <w:rPr>
                <w:rFonts w:ascii="Times New Roman" w:eastAsia="Calibri" w:hAnsi="Times New Roman" w:cs="Times New Roman"/>
                <w:b/>
                <w:color w:val="ED7D31" w:themeColor="accent2"/>
                <w:sz w:val="23"/>
                <w:szCs w:val="23"/>
              </w:rPr>
              <w:t>сентябрь</w:t>
            </w:r>
            <w:r w:rsidRPr="00E050F6">
              <w:rPr>
                <w:rFonts w:ascii="Times New Roman" w:eastAsia="Calibri" w:hAnsi="Times New Roman" w:cs="Times New Roman"/>
                <w:color w:val="ED7D31" w:themeColor="accent2"/>
                <w:sz w:val="23"/>
                <w:szCs w:val="23"/>
              </w:rPr>
              <w:t xml:space="preserve"> </w:t>
            </w:r>
          </w:p>
        </w:tc>
        <w:tc>
          <w:tcPr>
            <w:tcW w:w="2799" w:type="dxa"/>
          </w:tcPr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Руководитель ШМО </w:t>
            </w: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0E5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  <w:t>Сентябрь- октябрь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E050F6" w:rsidRDefault="00E050F6" w:rsidP="00E050F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050F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Адаптация пятиклассников (организационные вопросы) </w:t>
            </w:r>
          </w:p>
          <w:p w:rsidR="00E050F6" w:rsidRPr="00E050F6" w:rsidRDefault="00E050F6" w:rsidP="00E050F6">
            <w:pPr>
              <w:pStyle w:val="a4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Участие в школьных олимпиадах по предметам. </w:t>
            </w: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3. Подведение итогов школьного тура олимпиады. </w:t>
            </w:r>
          </w:p>
          <w:p w:rsidR="003D0E52" w:rsidRPr="008D2F59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E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своевременному заполнению электронных журналов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Разработать контрольно-измерительные материалы по предметам для проведения промежуточной аттестации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Взаимопосещение</w:t>
            </w:r>
            <w:proofErr w:type="spellEnd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</w:tcPr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</w:t>
            </w:r>
          </w:p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</w:p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</w:p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Кочеткова М.В.</w:t>
            </w:r>
            <w:r w:rsidRPr="008D2F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</w:p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</w:p>
          <w:p w:rsidR="00E050F6" w:rsidRDefault="00E050F6" w:rsidP="00EE7C6C">
            <w:pPr>
              <w:rPr>
                <w:rFonts w:ascii="Times New Roman" w:eastAsia="Calibri" w:hAnsi="Times New Roman" w:cs="Times New Roman"/>
              </w:rPr>
            </w:pPr>
          </w:p>
          <w:p w:rsidR="00E050F6" w:rsidRPr="008D2F59" w:rsidRDefault="00E050F6" w:rsidP="00EE7C6C">
            <w:pPr>
              <w:rPr>
                <w:rFonts w:ascii="Times New Roman" w:eastAsia="Calibri" w:hAnsi="Times New Roman" w:cs="Times New Roman"/>
              </w:rPr>
            </w:pPr>
            <w:r w:rsidRPr="008D2F5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 заседание </w:t>
            </w:r>
          </w:p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3D0E52" w:rsidRPr="003D0E52" w:rsidRDefault="00E050F6" w:rsidP="003D0E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3D0E52" w:rsidRPr="003D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культуры поведения, нравственного и патриотического развития личности»</w:t>
            </w:r>
          </w:p>
          <w:p w:rsidR="003D0E52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 Интерактивные формы обучения информатики в рамках ФГОС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 Анализ результатов школьной всероссийской предметной олимпиады школьников по предметам в 202</w:t>
            </w:r>
            <w:r w:rsidR="003D0E5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-202</w:t>
            </w:r>
            <w:r w:rsidR="003D0E5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учебном году. </w:t>
            </w:r>
          </w:p>
          <w:p w:rsidR="003D0E52" w:rsidRPr="008D2F59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737F8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="00C737F8" w:rsidRPr="00C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по темам </w:t>
            </w:r>
            <w:proofErr w:type="gramStart"/>
            <w:r w:rsidR="00C737F8" w:rsidRPr="00C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самообразования.</w:t>
            </w:r>
            <w:r w:rsidR="00C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категория)</w:t>
            </w:r>
          </w:p>
          <w:p w:rsidR="003D0E52" w:rsidRPr="008D2F59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E050F6" w:rsidP="003D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="003D0E5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Анализ результатов проведения ВПР за 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2020-2021 уч. год</w:t>
            </w:r>
          </w:p>
          <w:p w:rsidR="00E050F6" w:rsidRPr="008D2F59" w:rsidRDefault="00E050F6" w:rsidP="003D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E050F6" w:rsidRPr="003D0E52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92D050"/>
                <w:sz w:val="23"/>
                <w:szCs w:val="23"/>
              </w:rPr>
            </w:pPr>
            <w:r w:rsidRPr="003D0E52">
              <w:rPr>
                <w:rFonts w:ascii="Times New Roman" w:eastAsia="Calibri" w:hAnsi="Times New Roman" w:cs="Times New Roman"/>
                <w:b/>
                <w:color w:val="92D050"/>
                <w:sz w:val="23"/>
                <w:szCs w:val="23"/>
              </w:rPr>
              <w:t xml:space="preserve">Ноябрь </w:t>
            </w:r>
          </w:p>
        </w:tc>
        <w:tc>
          <w:tcPr>
            <w:tcW w:w="2799" w:type="dxa"/>
          </w:tcPr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Шумкова Ю.В.</w:t>
            </w: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Мустафина Л.Д</w:t>
            </w: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Кочеткова М.В.</w:t>
            </w: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Учителя- предметники</w:t>
            </w:r>
          </w:p>
          <w:p w:rsidR="003D0E52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D0E52" w:rsidRPr="008D2F59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Дрегер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Е.Н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E050F6" w:rsidRPr="00C737F8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C737F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  <w:t xml:space="preserve">Ноябрь-декабрь </w:t>
            </w:r>
          </w:p>
        </w:tc>
        <w:tc>
          <w:tcPr>
            <w:tcW w:w="279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</w:t>
            </w:r>
            <w:r w:rsidR="00E050F6" w:rsidRPr="00575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  <w:r w:rsidR="00E050F6"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Обсу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ждение итогов районных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олимпиад.</w:t>
            </w:r>
          </w:p>
          <w:p w:rsidR="005757A1" w:rsidRPr="008D2F59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5757A1" w:rsidRDefault="005757A1" w:rsidP="005757A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5757A1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Проведение предметной недели по математике</w:t>
            </w:r>
          </w:p>
          <w:p w:rsidR="005757A1" w:rsidRPr="005757A1" w:rsidRDefault="005757A1" w:rsidP="005757A1">
            <w:pPr>
              <w:pStyle w:val="a4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8D2F59" w:rsidRDefault="003D0E52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  <w:r w:rsidR="00E050F6"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Проведение работы с родителями (индивидуальные собеседования, родительские собрания с проведением консультаций и рекомендаций для родителей).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Участие в педагогическом совете и методическом дне школы «Использование современных технологий в учебно-воспитательном процессе»: ресурсы современного урока, как эффективная основа повышения качества образования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ЯКласс</w:t>
            </w:r>
            <w:proofErr w:type="spellEnd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Учи.р</w:t>
            </w:r>
            <w:r w:rsidR="00EE7C6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</w:p>
        </w:tc>
        <w:tc>
          <w:tcPr>
            <w:tcW w:w="3119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</w:tcPr>
          <w:p w:rsidR="003D0E52" w:rsidRDefault="003D0E52" w:rsidP="003D0E52">
            <w:pPr>
              <w:rPr>
                <w:rFonts w:ascii="Times New Roman" w:eastAsia="Calibri" w:hAnsi="Times New Roman" w:cs="Times New Roman"/>
              </w:rPr>
            </w:pPr>
          </w:p>
          <w:p w:rsidR="00E050F6" w:rsidRDefault="00E050F6" w:rsidP="003D0E52">
            <w:pPr>
              <w:rPr>
                <w:rFonts w:ascii="Times New Roman" w:eastAsia="Calibri" w:hAnsi="Times New Roman" w:cs="Times New Roman"/>
              </w:rPr>
            </w:pPr>
            <w:r w:rsidRPr="008D2F59">
              <w:rPr>
                <w:rFonts w:ascii="Times New Roman" w:eastAsia="Calibri" w:hAnsi="Times New Roman" w:cs="Times New Roman"/>
              </w:rPr>
              <w:t xml:space="preserve">Кочеткова М.В., </w:t>
            </w:r>
            <w:r w:rsidR="003D0E52">
              <w:rPr>
                <w:rFonts w:ascii="Times New Roman" w:eastAsia="Calibri" w:hAnsi="Times New Roman" w:cs="Times New Roman"/>
              </w:rPr>
              <w:t>учителя- предметники</w:t>
            </w:r>
          </w:p>
          <w:p w:rsidR="003D0E52" w:rsidRDefault="003D0E52" w:rsidP="003D0E52">
            <w:pPr>
              <w:rPr>
                <w:rFonts w:ascii="Times New Roman" w:eastAsia="Calibri" w:hAnsi="Times New Roman" w:cs="Times New Roman"/>
              </w:rPr>
            </w:pPr>
          </w:p>
          <w:p w:rsidR="003D0E52" w:rsidRDefault="003D0E52" w:rsidP="003D0E52">
            <w:pPr>
              <w:rPr>
                <w:rFonts w:ascii="Times New Roman" w:eastAsia="Calibri" w:hAnsi="Times New Roman" w:cs="Times New Roman"/>
              </w:rPr>
            </w:pPr>
          </w:p>
          <w:p w:rsidR="003D0E52" w:rsidRDefault="005757A1" w:rsidP="003D0E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Мустафина Л.Д,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Дрегер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Е.Н.</w:t>
            </w:r>
          </w:p>
          <w:p w:rsidR="003D0E52" w:rsidRDefault="003D0E52" w:rsidP="003D0E52">
            <w:pPr>
              <w:rPr>
                <w:rFonts w:ascii="Times New Roman" w:eastAsia="Calibri" w:hAnsi="Times New Roman" w:cs="Times New Roman"/>
              </w:rPr>
            </w:pPr>
          </w:p>
          <w:p w:rsidR="003D0E52" w:rsidRDefault="003D0E52" w:rsidP="003D0E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Психологи, соц. педагог</w:t>
            </w:r>
          </w:p>
          <w:p w:rsidR="00C737F8" w:rsidRDefault="00C737F8" w:rsidP="003D0E52">
            <w:pPr>
              <w:rPr>
                <w:rFonts w:ascii="Times New Roman" w:eastAsia="Calibri" w:hAnsi="Times New Roman" w:cs="Times New Roman"/>
              </w:rPr>
            </w:pPr>
          </w:p>
          <w:p w:rsidR="00C737F8" w:rsidRDefault="00C737F8" w:rsidP="003D0E52">
            <w:pPr>
              <w:rPr>
                <w:rFonts w:ascii="Times New Roman" w:eastAsia="Calibri" w:hAnsi="Times New Roman" w:cs="Times New Roman"/>
              </w:rPr>
            </w:pPr>
          </w:p>
          <w:p w:rsidR="00C737F8" w:rsidRDefault="00C737F8" w:rsidP="003D0E52">
            <w:pPr>
              <w:rPr>
                <w:rFonts w:ascii="Times New Roman" w:eastAsia="Calibri" w:hAnsi="Times New Roman" w:cs="Times New Roman"/>
              </w:rPr>
            </w:pPr>
          </w:p>
          <w:p w:rsidR="00C737F8" w:rsidRDefault="00C737F8" w:rsidP="003D0E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ШМО, </w:t>
            </w:r>
          </w:p>
          <w:p w:rsidR="00C737F8" w:rsidRDefault="00C737F8" w:rsidP="003D0E52">
            <w:pPr>
              <w:rPr>
                <w:rFonts w:ascii="Times New Roman" w:eastAsia="Calibri" w:hAnsi="Times New Roman" w:cs="Times New Roman"/>
              </w:rPr>
            </w:pPr>
          </w:p>
          <w:p w:rsidR="00C737F8" w:rsidRPr="008D2F59" w:rsidRDefault="00C737F8" w:rsidP="003D0E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учителя- предметники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III заседание </w:t>
            </w: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План заседания: </w:t>
            </w:r>
          </w:p>
          <w:p w:rsidR="00C737F8" w:rsidRPr="00C737F8" w:rsidRDefault="00E050F6" w:rsidP="00C73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C737F8" w:rsidRPr="00C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системе воспитания школьников в условиях реализации ФГОС.</w:t>
            </w: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Использование ИКТ на уроках </w:t>
            </w:r>
            <w:r w:rsidR="00C737F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географии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как способ повышения эффективности развития функциональной грамотности учащихся в рамках ФГОС </w:t>
            </w:r>
          </w:p>
          <w:p w:rsidR="00C737F8" w:rsidRPr="008D2F59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737F8" w:rsidRDefault="00E050F6" w:rsidP="00C73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="00C737F8"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Итоги </w:t>
            </w:r>
            <w:r w:rsidR="00C737F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1-е полугодие</w:t>
            </w:r>
            <w:r w:rsidR="00C737F8"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Успеваемость и качество знаний по предметам МО.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E050F6" w:rsidRPr="00C737F8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3"/>
                <w:szCs w:val="23"/>
              </w:rPr>
            </w:pPr>
            <w:r w:rsidRPr="00C737F8">
              <w:rPr>
                <w:rFonts w:ascii="Times New Roman" w:eastAsia="Calibri" w:hAnsi="Times New Roman" w:cs="Times New Roman"/>
                <w:b/>
                <w:color w:val="0070C0"/>
                <w:sz w:val="23"/>
                <w:szCs w:val="23"/>
              </w:rPr>
              <w:t xml:space="preserve">январь </w:t>
            </w:r>
          </w:p>
        </w:tc>
        <w:tc>
          <w:tcPr>
            <w:tcW w:w="2799" w:type="dxa"/>
          </w:tcPr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Я.С.</w:t>
            </w: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Работа между заседаниями январь-март </w:t>
            </w:r>
          </w:p>
        </w:tc>
        <w:tc>
          <w:tcPr>
            <w:tcW w:w="3119" w:type="dxa"/>
          </w:tcPr>
          <w:p w:rsidR="00E050F6" w:rsidRPr="00C737F8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C737F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  <w:t xml:space="preserve">Январь- март </w:t>
            </w:r>
          </w:p>
        </w:tc>
        <w:tc>
          <w:tcPr>
            <w:tcW w:w="279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 Работа по самообразованию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Взаимопосещение</w:t>
            </w:r>
            <w:proofErr w:type="spellEnd"/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Подготовка к </w:t>
            </w:r>
            <w:r w:rsidR="00575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Итоговому собеседованию 9 класс</w:t>
            </w: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050F6" w:rsidRPr="005757A1" w:rsidRDefault="00E050F6" w:rsidP="00C73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5757A1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5. </w:t>
            </w:r>
            <w:r w:rsidR="00C737F8" w:rsidRPr="00575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Предметная неделя по биологии, географии.</w:t>
            </w:r>
          </w:p>
          <w:p w:rsidR="00C737F8" w:rsidRPr="008D2F59" w:rsidRDefault="00C737F8" w:rsidP="00C737F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</w:tcPr>
          <w:p w:rsidR="00E050F6" w:rsidRDefault="00C737F8" w:rsidP="00EE7C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учителя- предметники</w:t>
            </w:r>
          </w:p>
          <w:p w:rsidR="005757A1" w:rsidRDefault="005757A1" w:rsidP="00EE7C6C">
            <w:pPr>
              <w:rPr>
                <w:rFonts w:ascii="Times New Roman" w:eastAsia="Calibri" w:hAnsi="Times New Roman" w:cs="Times New Roman"/>
              </w:rPr>
            </w:pPr>
          </w:p>
          <w:p w:rsidR="005757A1" w:rsidRDefault="005757A1" w:rsidP="00EE7C6C">
            <w:pPr>
              <w:rPr>
                <w:rFonts w:ascii="Times New Roman" w:eastAsia="Calibri" w:hAnsi="Times New Roman" w:cs="Times New Roman"/>
              </w:rPr>
            </w:pPr>
          </w:p>
          <w:p w:rsidR="005757A1" w:rsidRDefault="005757A1" w:rsidP="00EE7C6C">
            <w:pPr>
              <w:rPr>
                <w:rFonts w:ascii="Times New Roman" w:eastAsia="Calibri" w:hAnsi="Times New Roman" w:cs="Times New Roman"/>
              </w:rPr>
            </w:pPr>
          </w:p>
          <w:p w:rsidR="005757A1" w:rsidRPr="008D2F59" w:rsidRDefault="005757A1" w:rsidP="00EE7C6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Абакумова И.М.,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Шахович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Я.С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IV заседание </w:t>
            </w: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Тема: «Приемы подготовки выпускников к итоговой аттестации»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План заседания: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Обмен опытом «Использование разнообразных </w:t>
            </w: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форм и методов обучения при подготовке учащихся к ОГЭ» </w:t>
            </w:r>
          </w:p>
          <w:p w:rsidR="00C737F8" w:rsidRPr="008D2F59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Default="00C737F8" w:rsidP="00C73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</w:t>
            </w:r>
            <w:r w:rsidR="00E050F6" w:rsidRPr="00C737F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Организация системы работы по предупреждению пробелов в знаниях учащихся. </w:t>
            </w:r>
          </w:p>
          <w:p w:rsidR="00C737F8" w:rsidRPr="00C737F8" w:rsidRDefault="00C737F8" w:rsidP="00C73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О графике проведения ВПР по предметам МО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E050F6" w:rsidRPr="00C737F8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r w:rsidRPr="00C737F8"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  <w:t xml:space="preserve">март </w:t>
            </w:r>
          </w:p>
        </w:tc>
        <w:tc>
          <w:tcPr>
            <w:tcW w:w="2799" w:type="dxa"/>
          </w:tcPr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737F8" w:rsidRDefault="00C737F8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050F6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737F8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Кочеткова М.В.</w:t>
            </w:r>
          </w:p>
          <w:p w:rsidR="005757A1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757A1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757A1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Психолог, руководитель МО</w:t>
            </w:r>
          </w:p>
          <w:p w:rsidR="005757A1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757A1" w:rsidRPr="008D2F59" w:rsidRDefault="005757A1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Дрегер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Е.Н.</w:t>
            </w: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E050F6" w:rsidRPr="005757A1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575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  <w:t xml:space="preserve">Апрель-май </w:t>
            </w:r>
          </w:p>
        </w:tc>
        <w:tc>
          <w:tcPr>
            <w:tcW w:w="279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Проведение ВПР, их анализ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Подготовка к итоговой аттестации выпускников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Работа по самообразованию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Изучение нормативно-правовых документов по государственной итоговой аттестации. </w:t>
            </w:r>
          </w:p>
          <w:p w:rsidR="00E050F6" w:rsidRDefault="00E050F6" w:rsidP="00EE7C6C">
            <w:pPr>
              <w:rPr>
                <w:rFonts w:ascii="Calibri" w:eastAsia="Calibri" w:hAnsi="Calibri" w:cs="Times New Roman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="005757A1" w:rsidRPr="00575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Предметная неделя по </w:t>
            </w:r>
            <w:r w:rsidR="00575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русскому языку и литературе</w:t>
            </w:r>
            <w:r w:rsidR="005757A1" w:rsidRPr="008D2F59">
              <w:rPr>
                <w:rFonts w:ascii="Calibri" w:eastAsia="Calibri" w:hAnsi="Calibri" w:cs="Times New Roman"/>
              </w:rPr>
              <w:t xml:space="preserve"> </w:t>
            </w:r>
          </w:p>
          <w:p w:rsidR="005757A1" w:rsidRPr="008D2F59" w:rsidRDefault="005757A1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E050F6" w:rsidRPr="008D2F59" w:rsidRDefault="00E050F6" w:rsidP="00EE7C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</w:tcPr>
          <w:p w:rsidR="00E050F6" w:rsidRPr="005757A1" w:rsidRDefault="005757A1" w:rsidP="00EE7C6C">
            <w:pPr>
              <w:rPr>
                <w:rFonts w:ascii="Times New Roman" w:eastAsia="Calibri" w:hAnsi="Times New Roman" w:cs="Times New Roman"/>
              </w:rPr>
            </w:pPr>
            <w:r w:rsidRPr="005757A1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5757A1" w:rsidRPr="005757A1" w:rsidRDefault="005757A1" w:rsidP="00EE7C6C">
            <w:pPr>
              <w:rPr>
                <w:rFonts w:ascii="Times New Roman" w:eastAsia="Calibri" w:hAnsi="Times New Roman" w:cs="Times New Roman"/>
              </w:rPr>
            </w:pPr>
          </w:p>
          <w:p w:rsidR="005757A1" w:rsidRPr="005757A1" w:rsidRDefault="005757A1" w:rsidP="00EE7C6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5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Учителя – предметники</w:t>
            </w:r>
          </w:p>
          <w:p w:rsidR="005757A1" w:rsidRPr="005757A1" w:rsidRDefault="005757A1" w:rsidP="00EE7C6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757A1" w:rsidRPr="005757A1" w:rsidRDefault="005757A1" w:rsidP="00EE7C6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757A1" w:rsidRPr="005757A1" w:rsidRDefault="005757A1" w:rsidP="00EE7C6C">
            <w:pPr>
              <w:rPr>
                <w:rFonts w:ascii="Times New Roman" w:eastAsia="Calibri" w:hAnsi="Times New Roman" w:cs="Times New Roman"/>
              </w:rPr>
            </w:pPr>
            <w:r w:rsidRPr="00575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Кочеткова М.В.</w:t>
            </w:r>
          </w:p>
          <w:p w:rsidR="005757A1" w:rsidRPr="005757A1" w:rsidRDefault="005757A1" w:rsidP="00EE7C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50F6" w:rsidRPr="008D2F59" w:rsidTr="00EE7C6C">
        <w:tc>
          <w:tcPr>
            <w:tcW w:w="1838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V заседание </w:t>
            </w:r>
          </w:p>
        </w:tc>
        <w:tc>
          <w:tcPr>
            <w:tcW w:w="6804" w:type="dxa"/>
          </w:tcPr>
          <w:p w:rsidR="009C2FC1" w:rsidRDefault="005757A1" w:rsidP="005757A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 Подведение итогов и анализ деятельности МО учителей-предметников и учителей начальных </w:t>
            </w:r>
            <w:proofErr w:type="gramStart"/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классов  за</w:t>
            </w:r>
            <w:proofErr w:type="gramEnd"/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год. Планирование работы МО на 202</w:t>
            </w:r>
            <w:r w:rsid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учебный</w:t>
            </w:r>
            <w:proofErr w:type="gramEnd"/>
            <w:r w:rsidRPr="009C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  <w:p w:rsidR="005757A1" w:rsidRDefault="005757A1" w:rsidP="009C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проведения: методический диалог.</w:t>
            </w:r>
          </w:p>
          <w:p w:rsidR="005757A1" w:rsidRPr="009F7D7D" w:rsidRDefault="005757A1" w:rsidP="009C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учителей за 202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7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5757A1" w:rsidRPr="009F7D7D" w:rsidRDefault="005757A1" w:rsidP="005757A1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образовательных программ основного общего и начального общего образования (выполнение программ по учебным предметам в 202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757A1" w:rsidRPr="009F7D7D" w:rsidRDefault="005757A1" w:rsidP="005757A1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учителей по 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Сетевому городу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7A1" w:rsidRPr="009F7D7D" w:rsidRDefault="005757A1" w:rsidP="005757A1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ВПР, выполненных обучающимися 4-8-х классов</w:t>
            </w:r>
          </w:p>
          <w:p w:rsidR="005757A1" w:rsidRPr="009F7D7D" w:rsidRDefault="005757A1" w:rsidP="005757A1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и планирование работы методического объединения на 202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C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050F6" w:rsidRPr="008D2F59" w:rsidRDefault="005757A1" w:rsidP="005757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F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копилка-обзор методических находок учителей</w:t>
            </w:r>
          </w:p>
        </w:tc>
        <w:tc>
          <w:tcPr>
            <w:tcW w:w="3119" w:type="dxa"/>
          </w:tcPr>
          <w:p w:rsidR="00E050F6" w:rsidRPr="005757A1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</w:pPr>
            <w:r w:rsidRPr="005757A1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  <w:lastRenderedPageBreak/>
              <w:t xml:space="preserve">Май- июнь </w:t>
            </w:r>
          </w:p>
        </w:tc>
        <w:tc>
          <w:tcPr>
            <w:tcW w:w="2799" w:type="dxa"/>
          </w:tcPr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Руководитель ШМО </w:t>
            </w:r>
          </w:p>
          <w:p w:rsidR="00E050F6" w:rsidRPr="008D2F59" w:rsidRDefault="00E050F6" w:rsidP="00EE7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D2F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</w:tbl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F6" w:rsidRDefault="00E050F6" w:rsidP="0031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50F6" w:rsidSect="00A94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2E1D"/>
    <w:multiLevelType w:val="multilevel"/>
    <w:tmpl w:val="8250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3A1B"/>
    <w:multiLevelType w:val="hybridMultilevel"/>
    <w:tmpl w:val="0D2A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564B"/>
    <w:multiLevelType w:val="hybridMultilevel"/>
    <w:tmpl w:val="67E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4"/>
    <w:rsid w:val="000206B7"/>
    <w:rsid w:val="0003288B"/>
    <w:rsid w:val="00045689"/>
    <w:rsid w:val="000663B0"/>
    <w:rsid w:val="00074817"/>
    <w:rsid w:val="000928C9"/>
    <w:rsid w:val="000E0781"/>
    <w:rsid w:val="00141D13"/>
    <w:rsid w:val="001632C1"/>
    <w:rsid w:val="001729E8"/>
    <w:rsid w:val="001A186C"/>
    <w:rsid w:val="00273A60"/>
    <w:rsid w:val="002A41B2"/>
    <w:rsid w:val="002B40B3"/>
    <w:rsid w:val="002E25F4"/>
    <w:rsid w:val="00317D82"/>
    <w:rsid w:val="003D0E52"/>
    <w:rsid w:val="003F1A78"/>
    <w:rsid w:val="00400C47"/>
    <w:rsid w:val="0043170A"/>
    <w:rsid w:val="00453BAF"/>
    <w:rsid w:val="004605C5"/>
    <w:rsid w:val="004D39D9"/>
    <w:rsid w:val="00554595"/>
    <w:rsid w:val="005757A1"/>
    <w:rsid w:val="005F0508"/>
    <w:rsid w:val="00615531"/>
    <w:rsid w:val="006502BD"/>
    <w:rsid w:val="00677412"/>
    <w:rsid w:val="006952EC"/>
    <w:rsid w:val="006E593D"/>
    <w:rsid w:val="00706382"/>
    <w:rsid w:val="007526E5"/>
    <w:rsid w:val="00790A40"/>
    <w:rsid w:val="007B675A"/>
    <w:rsid w:val="008008A3"/>
    <w:rsid w:val="008D3837"/>
    <w:rsid w:val="008D4DCD"/>
    <w:rsid w:val="00901026"/>
    <w:rsid w:val="00934324"/>
    <w:rsid w:val="00961DE6"/>
    <w:rsid w:val="009918C0"/>
    <w:rsid w:val="009A3C82"/>
    <w:rsid w:val="009C2FC1"/>
    <w:rsid w:val="009E3527"/>
    <w:rsid w:val="00A0459D"/>
    <w:rsid w:val="00A47211"/>
    <w:rsid w:val="00A942A4"/>
    <w:rsid w:val="00AA6D1F"/>
    <w:rsid w:val="00AD3400"/>
    <w:rsid w:val="00AD79B6"/>
    <w:rsid w:val="00B02B9C"/>
    <w:rsid w:val="00B10213"/>
    <w:rsid w:val="00C1388C"/>
    <w:rsid w:val="00C6264B"/>
    <w:rsid w:val="00C737F8"/>
    <w:rsid w:val="00C7405A"/>
    <w:rsid w:val="00CC0ED2"/>
    <w:rsid w:val="00D154C6"/>
    <w:rsid w:val="00D44BBE"/>
    <w:rsid w:val="00DA66EA"/>
    <w:rsid w:val="00DB73DE"/>
    <w:rsid w:val="00DC6B42"/>
    <w:rsid w:val="00DE2FD7"/>
    <w:rsid w:val="00E050F6"/>
    <w:rsid w:val="00E6267B"/>
    <w:rsid w:val="00E97444"/>
    <w:rsid w:val="00EE7C6C"/>
    <w:rsid w:val="00F20323"/>
    <w:rsid w:val="00FA3E38"/>
    <w:rsid w:val="00FD669C"/>
    <w:rsid w:val="00FE394F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36817-703E-4096-994F-7FF86EFC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Альбина Илгизовна</dc:creator>
  <cp:keywords/>
  <dc:description/>
  <cp:lastModifiedBy>Учитель</cp:lastModifiedBy>
  <cp:revision>2</cp:revision>
  <dcterms:created xsi:type="dcterms:W3CDTF">2021-01-18T14:16:00Z</dcterms:created>
  <dcterms:modified xsi:type="dcterms:W3CDTF">2021-10-25T04:46:00Z</dcterms:modified>
</cp:coreProperties>
</file>