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B" w:rsidRDefault="00475E8B" w:rsidP="00475E8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78FB">
        <w:rPr>
          <w:rFonts w:ascii="Times New Roman" w:hAnsi="Times New Roman" w:cs="Times New Roman"/>
          <w:b/>
          <w:color w:val="7030A0"/>
          <w:sz w:val="28"/>
          <w:szCs w:val="28"/>
        </w:rPr>
        <w:t>Календарный план воспитательной работы в 1-9 классах ОВЗ (нарушение интеллекта)</w:t>
      </w:r>
    </w:p>
    <w:p w:rsidR="00475E8B" w:rsidRPr="004178FB" w:rsidRDefault="00B14EB9" w:rsidP="00475E8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филиала МБОУ «СОШ №4» на 2021-2022</w:t>
      </w:r>
      <w:r w:rsidR="00475E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</w:t>
      </w:r>
    </w:p>
    <w:p w:rsidR="00475E8B" w:rsidRPr="004178FB" w:rsidRDefault="00475E8B" w:rsidP="00475E8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178FB">
        <w:rPr>
          <w:rFonts w:ascii="Times New Roman" w:hAnsi="Times New Roman" w:cs="Times New Roman"/>
          <w:b/>
          <w:color w:val="FF0000"/>
          <w:sz w:val="24"/>
        </w:rPr>
        <w:t>СЕНТЯБРЬ</w:t>
      </w:r>
    </w:p>
    <w:p w:rsidR="00475E8B" w:rsidRDefault="00475E8B" w:rsidP="00475E8B">
      <w:pPr>
        <w:jc w:val="center"/>
        <w:rPr>
          <w:rFonts w:ascii="Times New Roman" w:hAnsi="Times New Roman" w:cs="Times New Roman"/>
          <w:sz w:val="24"/>
        </w:rPr>
      </w:pPr>
      <w:r w:rsidRPr="004178FB">
        <w:rPr>
          <w:rFonts w:ascii="Times New Roman" w:hAnsi="Times New Roman" w:cs="Times New Roman"/>
          <w:color w:val="FF0000"/>
          <w:sz w:val="24"/>
        </w:rPr>
        <w:t>Девиз месяца: «Дети, в школу собирайтесь…»</w:t>
      </w:r>
      <w:r>
        <w:rPr>
          <w:rFonts w:ascii="Times New Roman" w:hAnsi="Times New Roman" w:cs="Times New Roman"/>
          <w:sz w:val="24"/>
        </w:rPr>
        <w:t xml:space="preserve"> </w:t>
      </w:r>
    </w:p>
    <w:p w:rsidR="00475E8B" w:rsidRDefault="00475E8B" w:rsidP="00475E8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1.Торжественн</w:t>
            </w:r>
            <w:r>
              <w:rPr>
                <w:rFonts w:ascii="Times New Roman" w:hAnsi="Times New Roman" w:cs="Times New Roman"/>
                <w:sz w:val="24"/>
              </w:rPr>
              <w:t>ые мероприятия в классах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«Сентябрь раскрасил школьный двор </w:t>
            </w:r>
            <w:r>
              <w:rPr>
                <w:rFonts w:ascii="Times New Roman" w:hAnsi="Times New Roman" w:cs="Times New Roman"/>
                <w:sz w:val="24"/>
              </w:rPr>
              <w:t>цветами и улыбками».</w:t>
            </w:r>
          </w:p>
          <w:p w:rsidR="00475E8B" w:rsidRPr="008D2C3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2.Первый тематический урок нового учебного года.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3. Творческие конкурсы, игры, соревнования «Я соблюдаю правила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8D2C3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4. Выборы классных активов, оформление классных уголков.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>Рекомендуемые классные часы: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«Дисциплина на дороге </w:t>
            </w:r>
            <w:r>
              <w:rPr>
                <w:rFonts w:ascii="Times New Roman" w:hAnsi="Times New Roman" w:cs="Times New Roman"/>
                <w:sz w:val="24"/>
              </w:rPr>
              <w:t>– путь к дорожной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D2C3A">
              <w:rPr>
                <w:rFonts w:ascii="Times New Roman" w:hAnsi="Times New Roman" w:cs="Times New Roman"/>
                <w:sz w:val="24"/>
              </w:rPr>
              <w:t>,«</w:t>
            </w:r>
            <w:proofErr w:type="gramEnd"/>
            <w:r w:rsidRPr="008D2C3A">
              <w:rPr>
                <w:rFonts w:ascii="Times New Roman" w:hAnsi="Times New Roman" w:cs="Times New Roman"/>
                <w:sz w:val="24"/>
              </w:rPr>
              <w:t>Дорожные знаки и их классификация», «Дорожная статистика. Безобидные в быту привычки опасны и вредны</w:t>
            </w:r>
            <w:r>
              <w:rPr>
                <w:rFonts w:ascii="Times New Roman" w:hAnsi="Times New Roman" w:cs="Times New Roman"/>
                <w:sz w:val="24"/>
              </w:rPr>
              <w:t xml:space="preserve"> в ситуациях дорожного движения», </w:t>
            </w:r>
            <w:r w:rsidRPr="008D2C3A">
              <w:rPr>
                <w:rFonts w:ascii="Times New Roman" w:hAnsi="Times New Roman" w:cs="Times New Roman"/>
                <w:sz w:val="24"/>
              </w:rPr>
              <w:t>"Горе Беслана", «Мы школьники, а это значит…</w:t>
            </w:r>
            <w:proofErr w:type="gramStart"/>
            <w:r w:rsidRPr="008D2C3A">
              <w:rPr>
                <w:rFonts w:ascii="Times New Roman" w:hAnsi="Times New Roman" w:cs="Times New Roman"/>
                <w:sz w:val="24"/>
              </w:rPr>
              <w:t>»,«</w:t>
            </w:r>
            <w:proofErr w:type="gramEnd"/>
            <w:r w:rsidRPr="008D2C3A">
              <w:rPr>
                <w:rFonts w:ascii="Times New Roman" w:hAnsi="Times New Roman" w:cs="Times New Roman"/>
                <w:sz w:val="24"/>
              </w:rPr>
              <w:t>Здоровый образ жизни», «</w:t>
            </w:r>
            <w:r>
              <w:rPr>
                <w:rFonts w:ascii="Times New Roman" w:hAnsi="Times New Roman" w:cs="Times New Roman"/>
                <w:sz w:val="24"/>
              </w:rPr>
              <w:t xml:space="preserve">Еманжелинск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– вчера, сегодня, завтра» и др.  </w:t>
            </w:r>
          </w:p>
          <w:p w:rsidR="00066A73" w:rsidRPr="007B0A6B" w:rsidRDefault="00066A73" w:rsidP="00066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6</w:t>
            </w:r>
            <w:r w:rsidRPr="007B0A6B">
              <w:rPr>
                <w:rFonts w:ascii="Times New Roman" w:hAnsi="Times New Roman" w:cs="Times New Roman"/>
                <w:sz w:val="24"/>
                <w:szCs w:val="23"/>
              </w:rPr>
              <w:t xml:space="preserve">. Оформление классных уголков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по ПДД</w:t>
            </w:r>
          </w:p>
          <w:p w:rsidR="00066A73" w:rsidRDefault="00066A73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046B15" w:rsidRDefault="00066A73" w:rsidP="00B14EB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14EB9">
              <w:rPr>
                <w:rFonts w:ascii="Times New Roman" w:hAnsi="Times New Roman" w:cs="Times New Roman"/>
                <w:sz w:val="24"/>
              </w:rPr>
              <w:t>. Знакомство учащихся с Уставом школы, своими обязанностями и правами.</w:t>
            </w:r>
          </w:p>
        </w:tc>
        <w:tc>
          <w:tcPr>
            <w:tcW w:w="1984" w:type="dxa"/>
          </w:tcPr>
          <w:p w:rsidR="00475E8B" w:rsidRDefault="00403E4A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03E4A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B14E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01.09.-15</w:t>
            </w:r>
            <w:r w:rsidR="00475E8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педагоги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B14E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 классы</w:t>
            </w: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B14E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 В. Старикова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4EB9" w:rsidRDefault="00B14E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 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И.В</w:t>
            </w: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475E8B" w:rsidRDefault="00B14E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педагог.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1.Подго</w:t>
            </w:r>
            <w:r>
              <w:rPr>
                <w:rFonts w:ascii="Times New Roman" w:hAnsi="Times New Roman" w:cs="Times New Roman"/>
                <w:sz w:val="24"/>
              </w:rPr>
              <w:t xml:space="preserve">товка ко Дню пожилого человека.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Изготовление открыток для </w:t>
            </w:r>
            <w:r>
              <w:rPr>
                <w:rFonts w:ascii="Times New Roman" w:hAnsi="Times New Roman" w:cs="Times New Roman"/>
                <w:sz w:val="24"/>
              </w:rPr>
              <w:t xml:space="preserve">людей, </w:t>
            </w:r>
            <w:r w:rsidR="003355E9">
              <w:rPr>
                <w:rFonts w:ascii="Times New Roman" w:hAnsi="Times New Roman" w:cs="Times New Roman"/>
                <w:sz w:val="24"/>
              </w:rPr>
              <w:t>находящихся в Доме престарелых и для учителей –ветеранов школы.</w:t>
            </w:r>
          </w:p>
          <w:p w:rsidR="00066A73" w:rsidRPr="008E647E" w:rsidRDefault="00066A73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8E647E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2. Подготовка ко Дню Учителя. </w:t>
            </w:r>
          </w:p>
          <w:p w:rsidR="00475E8B" w:rsidRPr="008E647E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355E9" w:rsidRDefault="003355E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3355E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15.09-01.10.2021</w:t>
            </w:r>
          </w:p>
          <w:p w:rsidR="003355E9" w:rsidRDefault="003355E9" w:rsidP="003355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5E9" w:rsidRDefault="003355E9" w:rsidP="003355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A73" w:rsidRDefault="00066A73" w:rsidP="003355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5E9" w:rsidRDefault="003355E9" w:rsidP="003355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3355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классы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Классные руководители, Педагог- организатор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 организатор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Default="00066A73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75E8B">
              <w:rPr>
                <w:rFonts w:ascii="Times New Roman" w:hAnsi="Times New Roman" w:cs="Times New Roman"/>
                <w:sz w:val="24"/>
              </w:rPr>
              <w:t>Проведение</w:t>
            </w:r>
            <w:r w:rsidR="00475E8B" w:rsidRPr="008E647E">
              <w:rPr>
                <w:rFonts w:ascii="Times New Roman" w:hAnsi="Times New Roman" w:cs="Times New Roman"/>
                <w:sz w:val="24"/>
              </w:rPr>
              <w:t xml:space="preserve"> соревновани</w:t>
            </w:r>
            <w:r w:rsidR="00475E8B">
              <w:rPr>
                <w:rFonts w:ascii="Times New Roman" w:hAnsi="Times New Roman" w:cs="Times New Roman"/>
                <w:sz w:val="24"/>
              </w:rPr>
              <w:t>й по классам</w:t>
            </w:r>
            <w:r w:rsidR="00475E8B" w:rsidRPr="008E647E">
              <w:rPr>
                <w:rFonts w:ascii="Times New Roman" w:hAnsi="Times New Roman" w:cs="Times New Roman"/>
                <w:sz w:val="24"/>
              </w:rPr>
              <w:t xml:space="preserve"> «Веселые старты». </w:t>
            </w:r>
          </w:p>
          <w:p w:rsidR="003355E9" w:rsidRDefault="003355E9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3355E9" w:rsidRPr="00FC2FE1" w:rsidRDefault="003355E9" w:rsidP="003355E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06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C2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Легкоатлетический пробег «Кросс Наций»</w:t>
            </w:r>
          </w:p>
          <w:p w:rsidR="003355E9" w:rsidRDefault="003355E9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8E647E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3355E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15.09 - 16 .09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B462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462B9" w:rsidRDefault="00B462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B462B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 w:rsidR="00475E8B">
              <w:rPr>
                <w:rFonts w:ascii="Times New Roman" w:hAnsi="Times New Roman" w:cs="Times New Roman"/>
                <w:sz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03E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учителя школы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8E647E" w:rsidRDefault="00475E8B" w:rsidP="00066A73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Выпуск экологических газет «</w:t>
            </w:r>
            <w:r w:rsidR="00066A73">
              <w:rPr>
                <w:rFonts w:ascii="Times New Roman" w:hAnsi="Times New Roman" w:cs="Times New Roman"/>
                <w:sz w:val="24"/>
              </w:rPr>
              <w:t xml:space="preserve">озеро </w:t>
            </w:r>
            <w:proofErr w:type="spellStart"/>
            <w:r w:rsidR="00066A73">
              <w:rPr>
                <w:rFonts w:ascii="Times New Roman" w:hAnsi="Times New Roman" w:cs="Times New Roman"/>
                <w:sz w:val="24"/>
              </w:rPr>
              <w:t>Сарыкуль</w:t>
            </w:r>
            <w:proofErr w:type="spellEnd"/>
            <w:r w:rsidRPr="008E647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75E8B">
              <w:rPr>
                <w:rFonts w:ascii="Times New Roman" w:hAnsi="Times New Roman" w:cs="Times New Roman"/>
                <w:sz w:val="24"/>
              </w:rPr>
              <w:t>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66A73" w:rsidRDefault="00066A73" w:rsidP="00066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географии</w:t>
            </w:r>
          </w:p>
          <w:p w:rsidR="00475E8B" w:rsidRPr="00D81999" w:rsidRDefault="00475E8B" w:rsidP="00066A7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D81999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>1. Операция «Уют</w:t>
            </w:r>
            <w:proofErr w:type="gramStart"/>
            <w:r w:rsidRPr="00D81999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462B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B462B9">
              <w:rPr>
                <w:rFonts w:ascii="Times New Roman" w:hAnsi="Times New Roman" w:cs="Times New Roman"/>
                <w:sz w:val="24"/>
              </w:rPr>
              <w:t xml:space="preserve"> Дежурство в школе.</w:t>
            </w:r>
          </w:p>
          <w:p w:rsidR="00475E8B" w:rsidRPr="00D81999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>2. Сбор макулатуры</w:t>
            </w:r>
            <w:r w:rsidR="00B462B9">
              <w:rPr>
                <w:rFonts w:ascii="Times New Roman" w:hAnsi="Times New Roman" w:cs="Times New Roman"/>
                <w:sz w:val="24"/>
              </w:rPr>
              <w:t>.</w:t>
            </w:r>
            <w:r w:rsidRPr="00D819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5E8B" w:rsidRPr="00D81999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  <w:r w:rsidR="00066A73">
              <w:rPr>
                <w:rFonts w:ascii="Times New Roman" w:hAnsi="Times New Roman" w:cs="Times New Roman"/>
                <w:sz w:val="24"/>
              </w:rPr>
              <w:t xml:space="preserve"> ОВЗ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5E8B" w:rsidRPr="007B0A6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1. Родительские собрания по классам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75E8B" w:rsidRPr="007B0A6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 xml:space="preserve">2.Совместный рейд в семьи </w:t>
            </w:r>
            <w:r>
              <w:rPr>
                <w:rFonts w:ascii="Times New Roman" w:hAnsi="Times New Roman" w:cs="Times New Roman"/>
                <w:sz w:val="24"/>
              </w:rPr>
              <w:t>обучающихся.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3.Заседание Совета профилактики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27087C" w:rsidRDefault="00475E8B" w:rsidP="00B14EB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475E8B" w:rsidRDefault="00403E4A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rPr>
          <w:trHeight w:val="2208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Pr="00934685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1.Засе</w:t>
            </w:r>
            <w:r>
              <w:rPr>
                <w:rFonts w:ascii="Times New Roman" w:hAnsi="Times New Roman" w:cs="Times New Roman"/>
                <w:sz w:val="24"/>
              </w:rPr>
              <w:t>дание МО классных руководителей</w:t>
            </w:r>
            <w:r w:rsidRPr="00934685">
              <w:rPr>
                <w:rFonts w:ascii="Times New Roman" w:hAnsi="Times New Roman" w:cs="Times New Roman"/>
                <w:sz w:val="24"/>
              </w:rPr>
              <w:t>. Планирование воспитательной работы на 20</w:t>
            </w:r>
            <w:r w:rsidR="00403E4A">
              <w:rPr>
                <w:rFonts w:ascii="Times New Roman" w:hAnsi="Times New Roman" w:cs="Times New Roman"/>
                <w:sz w:val="24"/>
              </w:rPr>
              <w:t>21</w:t>
            </w:r>
            <w:r w:rsidRPr="00934685">
              <w:rPr>
                <w:rFonts w:ascii="Times New Roman" w:hAnsi="Times New Roman" w:cs="Times New Roman"/>
                <w:sz w:val="24"/>
              </w:rPr>
              <w:t>-</w:t>
            </w:r>
            <w:r w:rsidR="00403E4A">
              <w:rPr>
                <w:rFonts w:ascii="Times New Roman" w:hAnsi="Times New Roman" w:cs="Times New Roman"/>
                <w:sz w:val="24"/>
              </w:rPr>
              <w:t>2022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934685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2. Знакомство </w:t>
            </w:r>
            <w:proofErr w:type="spellStart"/>
            <w:r w:rsidRPr="0093468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34685">
              <w:rPr>
                <w:rFonts w:ascii="Times New Roman" w:hAnsi="Times New Roman" w:cs="Times New Roman"/>
                <w:sz w:val="24"/>
              </w:rPr>
              <w:t>. руководителей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, и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руководителей кружков с нормативно- правовой базой. </w:t>
            </w:r>
          </w:p>
          <w:p w:rsidR="00475E8B" w:rsidRPr="00934685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3.«Организация классного самоуправления </w:t>
            </w:r>
          </w:p>
          <w:p w:rsidR="00475E8B" w:rsidRPr="00934685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как условие самореализации личности»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 w:rsidR="00066A73"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</w:tbl>
    <w:p w:rsidR="00B462B9" w:rsidRDefault="00B462B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462B9" w:rsidRDefault="00B462B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462B9" w:rsidRDefault="00B462B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66A73" w:rsidRDefault="00066A73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66A73" w:rsidRDefault="00066A73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66A73" w:rsidRDefault="00066A73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66A73" w:rsidRDefault="00066A73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462B9" w:rsidRDefault="00B462B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Pr="004178F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178FB">
        <w:rPr>
          <w:rFonts w:ascii="Times New Roman" w:hAnsi="Times New Roman" w:cs="Times New Roman"/>
          <w:b/>
          <w:color w:val="FF0000"/>
          <w:sz w:val="24"/>
        </w:rPr>
        <w:t>ОКТЯБРЬ</w:t>
      </w: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78FB">
        <w:rPr>
          <w:rFonts w:ascii="Times New Roman" w:hAnsi="Times New Roman" w:cs="Times New Roman"/>
          <w:color w:val="FF0000"/>
          <w:sz w:val="24"/>
        </w:rPr>
        <w:t>Девиз месяца: «Осенняя палитра»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1.Соревнования-эстафеты, посвящённые Дню гражданской обороны.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347DB7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47DB7">
              <w:rPr>
                <w:rFonts w:ascii="Times New Roman" w:hAnsi="Times New Roman" w:cs="Times New Roman"/>
                <w:sz w:val="24"/>
              </w:rPr>
              <w:t>.</w:t>
            </w:r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Рекомендуемые </w:t>
            </w:r>
            <w:proofErr w:type="spellStart"/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>кл</w:t>
            </w:r>
            <w:proofErr w:type="spellEnd"/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>. часы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: «Красная книга – книга памяти Родины», «И на Марсе будут </w:t>
            </w:r>
            <w:r>
              <w:rPr>
                <w:rFonts w:ascii="Times New Roman" w:hAnsi="Times New Roman" w:cs="Times New Roman"/>
                <w:sz w:val="24"/>
              </w:rPr>
              <w:t>яблони цвести</w:t>
            </w:r>
            <w:r w:rsidRPr="00347DB7">
              <w:rPr>
                <w:rFonts w:ascii="Times New Roman" w:hAnsi="Times New Roman" w:cs="Times New Roman"/>
                <w:sz w:val="24"/>
              </w:rPr>
              <w:t>», «Праздник белых журавлей»</w:t>
            </w:r>
            <w:r>
              <w:rPr>
                <w:rFonts w:ascii="Times New Roman" w:hAnsi="Times New Roman" w:cs="Times New Roman"/>
                <w:sz w:val="24"/>
              </w:rPr>
              <w:t xml:space="preserve">, (посвящённый 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памяти, павших на полях </w:t>
            </w:r>
          </w:p>
          <w:p w:rsidR="00475E8B" w:rsidRPr="00347DB7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сражений во всех войнах), «Игра «Кто я? Какой я?», «Глубинн</w:t>
            </w:r>
            <w:r>
              <w:rPr>
                <w:rFonts w:ascii="Times New Roman" w:hAnsi="Times New Roman" w:cs="Times New Roman"/>
                <w:sz w:val="24"/>
              </w:rPr>
              <w:t>ые тайны человеческого познания</w:t>
            </w:r>
            <w:proofErr w:type="gramStart"/>
            <w:r w:rsidRPr="00347DB7">
              <w:rPr>
                <w:rFonts w:ascii="Times New Roman" w:hAnsi="Times New Roman" w:cs="Times New Roman"/>
                <w:sz w:val="24"/>
              </w:rPr>
              <w:t>»,«</w:t>
            </w:r>
            <w:proofErr w:type="gramEnd"/>
            <w:r w:rsidRPr="00347DB7">
              <w:rPr>
                <w:rFonts w:ascii="Times New Roman" w:hAnsi="Times New Roman" w:cs="Times New Roman"/>
                <w:sz w:val="24"/>
              </w:rPr>
              <w:t>С любовью к бабушке», «Люди серебряного воз</w:t>
            </w:r>
            <w:r>
              <w:rPr>
                <w:rFonts w:ascii="Times New Roman" w:hAnsi="Times New Roman" w:cs="Times New Roman"/>
                <w:sz w:val="24"/>
              </w:rPr>
              <w:t>раста», «Планета за одну неделю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» и др.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47DB7">
              <w:rPr>
                <w:rFonts w:ascii="Times New Roman" w:hAnsi="Times New Roman" w:cs="Times New Roman"/>
                <w:sz w:val="24"/>
              </w:rPr>
              <w:t>. Всероссийский урок безопасности школьников в сети Интернет; урок подготовки детей к действиям в условиях экстремальных и опасных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 по классам.</w:t>
            </w:r>
          </w:p>
          <w:p w:rsidR="00475E8B" w:rsidRPr="00347DB7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физкультуры, ОБЖ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</w:t>
            </w:r>
            <w:r w:rsidRPr="004776FB">
              <w:rPr>
                <w:rFonts w:ascii="Times New Roman" w:hAnsi="Times New Roman" w:cs="Times New Roman"/>
                <w:szCs w:val="23"/>
              </w:rPr>
              <w:t>.</w:t>
            </w:r>
            <w:r w:rsidR="00403E4A">
              <w:rPr>
                <w:rFonts w:ascii="Times New Roman" w:hAnsi="Times New Roman" w:cs="Times New Roman"/>
                <w:szCs w:val="23"/>
              </w:rPr>
              <w:t>Конкурс рисунков</w:t>
            </w:r>
            <w:r w:rsidRPr="004776FB">
              <w:rPr>
                <w:rFonts w:ascii="Times New Roman" w:hAnsi="Times New Roman" w:cs="Times New Roman"/>
                <w:szCs w:val="23"/>
              </w:rPr>
              <w:t xml:space="preserve"> «Учитель в моей жизни»</w:t>
            </w:r>
            <w:r>
              <w:rPr>
                <w:rFonts w:ascii="Times New Roman" w:hAnsi="Times New Roman" w:cs="Times New Roman"/>
                <w:szCs w:val="23"/>
              </w:rPr>
              <w:t xml:space="preserve"> (по классам)</w:t>
            </w:r>
            <w:r w:rsidRPr="004776FB"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4776F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3. Праздничная программа ко Дню учителя в классах. </w:t>
            </w:r>
          </w:p>
        </w:tc>
        <w:tc>
          <w:tcPr>
            <w:tcW w:w="1984" w:type="dxa"/>
          </w:tcPr>
          <w:p w:rsidR="00475E8B" w:rsidRDefault="00403E4A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01.10.-05</w:t>
            </w:r>
            <w:r w:rsidR="00475E8B">
              <w:rPr>
                <w:rFonts w:ascii="Times New Roman" w:hAnsi="Times New Roman" w:cs="Times New Roman"/>
                <w:sz w:val="24"/>
              </w:rPr>
              <w:t>.10.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</w:t>
            </w:r>
            <w:r w:rsidR="00403E4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552" w:type="dxa"/>
          </w:tcPr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неделе профилактики употребления алкоголя среди обучающихся образовательных организаций «Будущее в моих руках»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4776F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ловкий класс!»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4776FB" w:rsidRDefault="00403E4A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1.Конкурсная программа</w:t>
            </w:r>
            <w:r w:rsidR="00066A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5E8B" w:rsidRPr="004776FB">
              <w:rPr>
                <w:rFonts w:ascii="Times New Roman" w:hAnsi="Times New Roman" w:cs="Times New Roman"/>
                <w:sz w:val="24"/>
              </w:rPr>
              <w:t xml:space="preserve">«Осенний калейдоскоп». </w:t>
            </w:r>
          </w:p>
          <w:p w:rsidR="00403E4A" w:rsidRDefault="00475E8B" w:rsidP="00403E4A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03E4A">
              <w:rPr>
                <w:rFonts w:ascii="Times New Roman" w:hAnsi="Times New Roman" w:cs="Times New Roman"/>
                <w:sz w:val="24"/>
              </w:rPr>
              <w:t>Выставка работ из природного материала</w:t>
            </w:r>
          </w:p>
          <w:p w:rsidR="00475E8B" w:rsidRDefault="00066A73" w:rsidP="00403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03E4A">
              <w:rPr>
                <w:rFonts w:ascii="Times New Roman" w:hAnsi="Times New Roman" w:cs="Times New Roman"/>
                <w:sz w:val="24"/>
              </w:rPr>
              <w:t>Дары осени»</w:t>
            </w:r>
          </w:p>
          <w:p w:rsidR="00066A73" w:rsidRPr="004776FB" w:rsidRDefault="00066A73" w:rsidP="00403E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AB58E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5E8B" w:rsidRPr="004776F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 Индивидуальная работа с семьями, требующими особого внимания.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2. Заседание Совета по профилактике. </w:t>
            </w:r>
          </w:p>
          <w:p w:rsidR="00475E8B" w:rsidRPr="00F32C08" w:rsidRDefault="00475E8B" w:rsidP="00B14EB9">
            <w:pPr>
              <w:pStyle w:val="ab"/>
              <w:spacing w:before="0" w:beforeAutospacing="0" w:after="0" w:afterAutospacing="0"/>
            </w:pPr>
            <w:r>
              <w:t xml:space="preserve">3. </w:t>
            </w:r>
            <w:r w:rsidRPr="00F32C08">
              <w:t>Диагностика:</w:t>
            </w:r>
          </w:p>
          <w:p w:rsidR="00475E8B" w:rsidRPr="00F32C08" w:rsidRDefault="00475E8B" w:rsidP="00B14EB9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75E8B" w:rsidRPr="00F32C08" w:rsidRDefault="00475E8B" w:rsidP="00B14EB9">
            <w:pPr>
              <w:pStyle w:val="ab"/>
              <w:spacing w:before="0" w:beforeAutospacing="0" w:after="0" w:afterAutospacing="0"/>
            </w:pPr>
            <w:r w:rsidRPr="00F32C08">
              <w:t xml:space="preserve">- </w:t>
            </w:r>
            <w:proofErr w:type="spellStart"/>
            <w:r w:rsidRPr="00F32C08">
              <w:t>Здоровьесбережение</w:t>
            </w:r>
            <w:proofErr w:type="spellEnd"/>
            <w:r w:rsidRPr="00F32C08">
              <w:t xml:space="preserve"> детей; </w:t>
            </w:r>
          </w:p>
          <w:p w:rsidR="00475E8B" w:rsidRPr="004776F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066A73" w:rsidRDefault="00066A7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5E8B" w:rsidTr="00B14EB9">
        <w:trPr>
          <w:trHeight w:val="1676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Pr="004776F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1.Индивидуальные собеседования с классными руководителями, помощь в подготовке мероприятий. </w:t>
            </w:r>
          </w:p>
          <w:p w:rsidR="00475E8B" w:rsidRPr="00347DB7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Планирование осенних каникул.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03E4A" w:rsidRDefault="00403E4A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178FB">
        <w:rPr>
          <w:rFonts w:ascii="Times New Roman" w:hAnsi="Times New Roman" w:cs="Times New Roman"/>
          <w:b/>
          <w:color w:val="FF0000"/>
          <w:sz w:val="24"/>
        </w:rPr>
        <w:t>НОЯБРЬ</w:t>
      </w:r>
    </w:p>
    <w:p w:rsidR="00475E8B" w:rsidRPr="004178F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4178FB">
        <w:rPr>
          <w:rFonts w:ascii="Times New Roman" w:hAnsi="Times New Roman" w:cs="Times New Roman"/>
          <w:color w:val="FF0000"/>
          <w:sz w:val="24"/>
        </w:rPr>
        <w:t>Девиз месяца: «</w:t>
      </w:r>
      <w:r w:rsidR="00992318">
        <w:rPr>
          <w:rFonts w:ascii="Times New Roman" w:hAnsi="Times New Roman" w:cs="Times New Roman"/>
          <w:color w:val="FF0000"/>
          <w:sz w:val="24"/>
        </w:rPr>
        <w:t>М</w:t>
      </w:r>
      <w:r w:rsidRPr="004178FB">
        <w:rPr>
          <w:rFonts w:ascii="Times New Roman" w:hAnsi="Times New Roman" w:cs="Times New Roman"/>
          <w:color w:val="FF0000"/>
          <w:sz w:val="24"/>
        </w:rPr>
        <w:t>арафон</w:t>
      </w:r>
      <w:r w:rsidR="00992318">
        <w:rPr>
          <w:rFonts w:ascii="Times New Roman" w:hAnsi="Times New Roman" w:cs="Times New Roman"/>
          <w:color w:val="FF0000"/>
          <w:sz w:val="24"/>
        </w:rPr>
        <w:t xml:space="preserve"> знаний</w:t>
      </w:r>
      <w:r w:rsidRPr="004178FB">
        <w:rPr>
          <w:rFonts w:ascii="Times New Roman" w:hAnsi="Times New Roman" w:cs="Times New Roman"/>
          <w:color w:val="FF0000"/>
          <w:sz w:val="24"/>
        </w:rPr>
        <w:t>»</w:t>
      </w:r>
      <w:r w:rsidR="00992318">
        <w:rPr>
          <w:rFonts w:ascii="Times New Roman" w:hAnsi="Times New Roman" w:cs="Times New Roman"/>
          <w:color w:val="FF0000"/>
          <w:sz w:val="24"/>
        </w:rPr>
        <w:t xml:space="preserve">  </w:t>
      </w:r>
    </w:p>
    <w:p w:rsidR="00992318" w:rsidRDefault="00992318" w:rsidP="00475E8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4C190F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1.Концертные программы </w:t>
            </w:r>
            <w:r w:rsidRPr="004C190F">
              <w:rPr>
                <w:rFonts w:ascii="Times New Roman" w:hAnsi="Times New Roman" w:cs="Times New Roman"/>
                <w:sz w:val="24"/>
              </w:rPr>
              <w:t>«Мы для мам, для наших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и споем, и спляшем»</w:t>
            </w:r>
            <w:r>
              <w:rPr>
                <w:rFonts w:ascii="Times New Roman" w:hAnsi="Times New Roman" w:cs="Times New Roman"/>
                <w:sz w:val="24"/>
              </w:rPr>
              <w:t xml:space="preserve"> по классам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75E8B" w:rsidRPr="004C190F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Заочное у</w:t>
            </w:r>
            <w:r w:rsidRPr="004C190F">
              <w:rPr>
                <w:rFonts w:ascii="Times New Roman" w:hAnsi="Times New Roman" w:cs="Times New Roman"/>
                <w:sz w:val="24"/>
              </w:rPr>
              <w:t>частие во Всероссийской олимпиаде школьников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4C190F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3.</w:t>
            </w:r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Рекомендуемые </w:t>
            </w:r>
            <w:proofErr w:type="spellStart"/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>кл</w:t>
            </w:r>
            <w:proofErr w:type="spellEnd"/>
            <w:r w:rsidRPr="00066A73">
              <w:rPr>
                <w:rFonts w:ascii="Times New Roman" w:hAnsi="Times New Roman" w:cs="Times New Roman"/>
                <w:b/>
                <w:sz w:val="24"/>
                <w:u w:val="single"/>
              </w:rPr>
              <w:t>. часы: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«Символы России в наших сердцах</w:t>
            </w:r>
            <w:proofErr w:type="gramStart"/>
            <w:r w:rsidRPr="004C190F">
              <w:rPr>
                <w:rFonts w:ascii="Times New Roman" w:hAnsi="Times New Roman" w:cs="Times New Roman"/>
                <w:sz w:val="24"/>
              </w:rPr>
              <w:t>»,«</w:t>
            </w:r>
            <w:proofErr w:type="gramEnd"/>
            <w:r w:rsidRPr="004C190F">
              <w:rPr>
                <w:rFonts w:ascii="Times New Roman" w:hAnsi="Times New Roman" w:cs="Times New Roman"/>
                <w:sz w:val="24"/>
              </w:rPr>
              <w:t>Здесь России моей начало», «Гордимся славою героев», «Твои права и обязанности», «В этом мире все равны», «Что такое хорошо и что такое плохо?», «Мы едины», «Это доброе с</w:t>
            </w:r>
            <w:r>
              <w:rPr>
                <w:rFonts w:ascii="Times New Roman" w:hAnsi="Times New Roman" w:cs="Times New Roman"/>
                <w:sz w:val="24"/>
              </w:rPr>
              <w:t>лово «МАМА», «Мой дом – Россия!»</w:t>
            </w:r>
          </w:p>
          <w:p w:rsidR="00475E8B" w:rsidRPr="004C190F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неделе профилактики экстремизма в подростковой среде «Единство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многообразия». </w:t>
            </w:r>
          </w:p>
          <w:p w:rsidR="008E29E3" w:rsidRDefault="008E29E3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День открытых дверей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День правовой защиты!»</w:t>
            </w:r>
          </w:p>
          <w:p w:rsidR="008E29E3" w:rsidRPr="004C190F" w:rsidRDefault="008E29E3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03E4A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26.11.2021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403E4A">
              <w:rPr>
                <w:rFonts w:ascii="Times New Roman" w:hAnsi="Times New Roman" w:cs="Times New Roman"/>
                <w:sz w:val="24"/>
              </w:rPr>
              <w:t>,</w:t>
            </w:r>
          </w:p>
          <w:p w:rsidR="00403E4A" w:rsidRDefault="00403E4A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29E3" w:rsidRDefault="008E29E3" w:rsidP="008E2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</w:rPr>
              <w:t>, сотрудники ГДН, КДН, Прокуратуры</w:t>
            </w: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Pr="00F3006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1.Проведение школьных мероприятий,</w:t>
            </w:r>
            <w:r w:rsidR="00403E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2">
              <w:rPr>
                <w:rFonts w:ascii="Times New Roman" w:hAnsi="Times New Roman" w:cs="Times New Roman"/>
                <w:sz w:val="24"/>
              </w:rPr>
              <w:t>посвященных Дню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F3006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2.Выставка газет, рисунков, сочинений, посвящённых Дню народного единства.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3. Марафон, посвящённый Международному Дню толерантности. </w:t>
            </w:r>
          </w:p>
          <w:p w:rsidR="008E29E3" w:rsidRPr="00F30062" w:rsidRDefault="008E29E3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03E4A" w:rsidRDefault="00475E8B" w:rsidP="00403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  <w:r w:rsidR="00403E4A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  <w:p w:rsidR="00992318" w:rsidRDefault="00992318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3" w:type="dxa"/>
          </w:tcPr>
          <w:p w:rsidR="00475E8B" w:rsidRPr="00F30062" w:rsidRDefault="00403E4A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Баскетбольный марафон.</w:t>
            </w:r>
          </w:p>
          <w:p w:rsidR="00475E8B" w:rsidRPr="00F3006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быстрый класс!»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природе и окружающей среде</w:t>
            </w:r>
          </w:p>
          <w:p w:rsidR="00992318" w:rsidRDefault="00992318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3" w:type="dxa"/>
          </w:tcPr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Школьный конкурс «Синичкина столовая».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4E62BF">
              <w:rPr>
                <w:rFonts w:ascii="Times New Roman" w:hAnsi="Times New Roman" w:cs="Times New Roman"/>
                <w:sz w:val="24"/>
              </w:rPr>
              <w:t>,</w:t>
            </w:r>
          </w:p>
          <w:p w:rsidR="004E62BF" w:rsidRDefault="004E62BF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AB58E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5E8B" w:rsidRPr="00F3006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1.Выставка рисунков</w:t>
            </w:r>
            <w:r w:rsidR="004E62BF">
              <w:rPr>
                <w:rFonts w:ascii="Times New Roman" w:hAnsi="Times New Roman" w:cs="Times New Roman"/>
                <w:sz w:val="24"/>
              </w:rPr>
              <w:t xml:space="preserve">, видеопоздравления от учащихся 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ко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30062">
              <w:rPr>
                <w:rFonts w:ascii="Times New Roman" w:hAnsi="Times New Roman" w:cs="Times New Roman"/>
                <w:sz w:val="24"/>
              </w:rPr>
              <w:t>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F3006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2.Внеклассные мероприятия с приглашением мам.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 w:cs="Times New Roman"/>
                <w:sz w:val="24"/>
              </w:rPr>
              <w:t>аседание Совета по профилактике.</w:t>
            </w:r>
          </w:p>
          <w:p w:rsidR="00475E8B" w:rsidRPr="0027087C" w:rsidRDefault="00475E8B" w:rsidP="00B14EB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475E8B" w:rsidRPr="00F30062" w:rsidRDefault="00F27186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5E8B" w:rsidRPr="00F30062">
              <w:rPr>
                <w:rFonts w:ascii="Times New Roman" w:hAnsi="Times New Roman" w:cs="Times New Roman"/>
                <w:sz w:val="24"/>
              </w:rPr>
              <w:t xml:space="preserve">.Рейд по проверке внешнего вида </w:t>
            </w:r>
            <w:r w:rsidR="00475E8B">
              <w:rPr>
                <w:rFonts w:ascii="Times New Roman" w:hAnsi="Times New Roman" w:cs="Times New Roman"/>
                <w:sz w:val="24"/>
              </w:rPr>
              <w:t>об</w:t>
            </w:r>
            <w:r w:rsidR="00475E8B" w:rsidRPr="00F30062">
              <w:rPr>
                <w:rFonts w:ascii="Times New Roman" w:hAnsi="Times New Roman" w:cs="Times New Roman"/>
                <w:sz w:val="24"/>
              </w:rPr>
              <w:t>уча</w:t>
            </w:r>
            <w:r w:rsidR="00475E8B">
              <w:rPr>
                <w:rFonts w:ascii="Times New Roman" w:hAnsi="Times New Roman" w:cs="Times New Roman"/>
                <w:sz w:val="24"/>
              </w:rPr>
              <w:t>ю</w:t>
            </w:r>
            <w:r w:rsidR="00475E8B" w:rsidRPr="00F30062">
              <w:rPr>
                <w:rFonts w:ascii="Times New Roman" w:hAnsi="Times New Roman" w:cs="Times New Roman"/>
                <w:sz w:val="24"/>
              </w:rPr>
              <w:t xml:space="preserve">щихся. </w:t>
            </w:r>
          </w:p>
          <w:p w:rsidR="00475E8B" w:rsidRPr="00F3006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rPr>
          <w:trHeight w:val="848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классных руководителей учителей предметников. 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</w:tbl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62BF" w:rsidRDefault="004E62BF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8F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ДЕКАБРЬ</w:t>
      </w:r>
    </w:p>
    <w:p w:rsidR="00475E8B" w:rsidRPr="004178F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8FB">
        <w:rPr>
          <w:rFonts w:ascii="Times New Roman" w:hAnsi="Times New Roman" w:cs="Times New Roman"/>
          <w:color w:val="FF0000"/>
          <w:sz w:val="24"/>
          <w:szCs w:val="24"/>
        </w:rPr>
        <w:t>Девиз месяца: «Новый Год к нам мчится»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44256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1.Торжественные мероприятия, посвященные</w:t>
            </w:r>
            <w:r w:rsidR="009923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Московской Битв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75E8B" w:rsidRPr="0044256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4256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4256A">
              <w:rPr>
                <w:rFonts w:ascii="Times New Roman" w:hAnsi="Times New Roman" w:cs="Times New Roman"/>
                <w:sz w:val="24"/>
              </w:rPr>
              <w:t xml:space="preserve">. часы; </w:t>
            </w:r>
          </w:p>
          <w:p w:rsidR="00475E8B" w:rsidRPr="0044256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встречи с ветеранами; </w:t>
            </w:r>
          </w:p>
          <w:p w:rsidR="00475E8B" w:rsidRPr="0044256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-Вахта Памяти; </w:t>
            </w:r>
          </w:p>
          <w:p w:rsidR="00475E8B" w:rsidRPr="0044256A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2.</w:t>
            </w:r>
            <w:r w:rsidRPr="008E29E3">
              <w:rPr>
                <w:rFonts w:ascii="Times New Roman" w:hAnsi="Times New Roman" w:cs="Times New Roman"/>
                <w:b/>
                <w:sz w:val="24"/>
                <w:u w:val="single"/>
              </w:rPr>
              <w:t>Рекомендуемые классные часы: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«О мужестве, доблести, славе</w:t>
            </w:r>
            <w:proofErr w:type="gramStart"/>
            <w:r w:rsidRPr="0044256A">
              <w:rPr>
                <w:rFonts w:ascii="Times New Roman" w:hAnsi="Times New Roman" w:cs="Times New Roman"/>
                <w:sz w:val="24"/>
              </w:rPr>
              <w:t>»,«</w:t>
            </w:r>
            <w:proofErr w:type="gramEnd"/>
            <w:r w:rsidRPr="0044256A">
              <w:rPr>
                <w:rFonts w:ascii="Times New Roman" w:hAnsi="Times New Roman" w:cs="Times New Roman"/>
                <w:sz w:val="24"/>
              </w:rPr>
              <w:t>Героями не рождаются – героями становятся»,«Служить России суждено тебе и мне», "Конституция России - Основной Закон государства», «Конституция – закон, по нему мы все живем!»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4256A">
              <w:rPr>
                <w:rFonts w:ascii="Times New Roman" w:hAnsi="Times New Roman" w:cs="Times New Roman"/>
                <w:sz w:val="24"/>
              </w:rPr>
              <w:t>«Конституция о правах ребёнка»; тематический урок информатики в рамках Всероссийской акции «Час кода»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44256A" w:rsidRDefault="00475E8B" w:rsidP="008E29E3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3.  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профилактики ВИЧ и пропаганды нравственных и семейных ценностей «Здоровая семья»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8E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8E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E6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2BF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Медик, </w:t>
            </w:r>
            <w:r w:rsidR="00475E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1.Н</w:t>
            </w:r>
            <w:r>
              <w:rPr>
                <w:rFonts w:ascii="Times New Roman" w:hAnsi="Times New Roman" w:cs="Times New Roman"/>
                <w:sz w:val="24"/>
              </w:rPr>
              <w:t>овогоднее оформления фойе школы</w:t>
            </w:r>
            <w:r w:rsidRPr="003902C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актового 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зала, учебных кабинетов. </w:t>
            </w:r>
          </w:p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2. Новогодние огоньки</w:t>
            </w:r>
            <w:r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.Мастерская Деда Мороза. </w:t>
            </w:r>
          </w:p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902C2">
              <w:rPr>
                <w:rFonts w:ascii="Times New Roman" w:hAnsi="Times New Roman" w:cs="Times New Roman"/>
                <w:sz w:val="24"/>
              </w:rPr>
              <w:t>. Участие в городской акции «</w:t>
            </w:r>
            <w:r>
              <w:rPr>
                <w:rFonts w:ascii="Times New Roman" w:hAnsi="Times New Roman" w:cs="Times New Roman"/>
                <w:sz w:val="24"/>
              </w:rPr>
              <w:t>Елочная игрушка</w:t>
            </w:r>
            <w:r w:rsidRPr="003902C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Фестиваль чая (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классам</w:t>
            </w:r>
            <w:r w:rsidRPr="003902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</w:t>
            </w:r>
          </w:p>
          <w:p w:rsidR="004E62BF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 Всемирный день борьбы со СПИДом «Здоровый Я – здоровая Россия»</w:t>
            </w:r>
            <w:r>
              <w:rPr>
                <w:rFonts w:ascii="Times New Roman" w:hAnsi="Times New Roman" w:cs="Times New Roman"/>
                <w:szCs w:val="23"/>
              </w:rPr>
              <w:t xml:space="preserve"> (классные часы и тематические занятия).</w:t>
            </w:r>
          </w:p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2. Соревнования </w:t>
            </w:r>
            <w:r>
              <w:rPr>
                <w:rFonts w:ascii="Times New Roman" w:hAnsi="Times New Roman" w:cs="Times New Roman"/>
                <w:szCs w:val="23"/>
              </w:rPr>
              <w:t xml:space="preserve">по классам </w:t>
            </w:r>
            <w:r w:rsidRPr="0076742A">
              <w:rPr>
                <w:rFonts w:ascii="Times New Roman" w:hAnsi="Times New Roman" w:cs="Times New Roman"/>
                <w:szCs w:val="23"/>
              </w:rPr>
              <w:t>на приз Деда Мороза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8E29E3" w:rsidRDefault="008E29E3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8E29E3" w:rsidRPr="00574301" w:rsidRDefault="008E29E3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84" w:type="dxa"/>
          </w:tcPr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76742A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1.Акция «Поможем зимующим птицам» </w:t>
            </w:r>
          </w:p>
          <w:p w:rsidR="00475E8B" w:rsidRPr="0076742A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(фестиваль кормушек на пришкольных территориях)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76742A" w:rsidRDefault="00475E8B" w:rsidP="008E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2.Выпуск экологической газеты «Красная кни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га растений» 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76742A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475E8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9E3" w:rsidRDefault="008E29E3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Pr="00F22BEF" w:rsidRDefault="00475E8B" w:rsidP="00B1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3902C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 xml:space="preserve">Мастерская Деда Мороза. </w:t>
            </w:r>
          </w:p>
          <w:p w:rsidR="00475E8B" w:rsidRPr="0076742A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 Родительские собрания по итогам четверти</w:t>
            </w:r>
            <w:r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  <w:p w:rsidR="008E29E3" w:rsidRPr="00574301" w:rsidRDefault="008E29E3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Индивидуальные консультации со специалистами</w:t>
            </w:r>
          </w:p>
        </w:tc>
        <w:tc>
          <w:tcPr>
            <w:tcW w:w="1984" w:type="dxa"/>
          </w:tcPr>
          <w:p w:rsidR="00475E8B" w:rsidRPr="00574301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5E8B" w:rsidTr="00B14EB9">
        <w:trPr>
          <w:trHeight w:val="1400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Pr="00003F87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 xml:space="preserve">1. Планерка классных руководителей по проведению новогодних праздников. </w:t>
            </w:r>
          </w:p>
          <w:p w:rsidR="00475E8B" w:rsidRPr="00003F87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003F87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E8B" w:rsidRPr="004178FB" w:rsidRDefault="00475E8B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75E8B" w:rsidRPr="004178FB" w:rsidRDefault="00475E8B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75E8B" w:rsidRDefault="00475E8B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75E8B" w:rsidRDefault="00475E8B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992318" w:rsidRDefault="00992318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992318" w:rsidRDefault="00992318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992318" w:rsidRDefault="00992318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992318" w:rsidRDefault="00992318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992318" w:rsidRDefault="00992318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992318" w:rsidRDefault="00992318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8E29E3" w:rsidRDefault="008E29E3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8E29E3" w:rsidRDefault="008E29E3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F27186" w:rsidRDefault="00F27186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E62BF" w:rsidRDefault="004E62BF" w:rsidP="00475E8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Cs w:val="23"/>
        </w:rPr>
      </w:pPr>
    </w:p>
    <w:p w:rsidR="00475E8B" w:rsidRPr="004178FB" w:rsidRDefault="00475E8B" w:rsidP="00475E8B">
      <w:pPr>
        <w:pStyle w:val="Default"/>
        <w:jc w:val="center"/>
        <w:rPr>
          <w:rFonts w:ascii="Times New Roman" w:hAnsi="Times New Roman" w:cs="Times New Roman"/>
          <w:color w:val="FF0000"/>
          <w:szCs w:val="23"/>
        </w:rPr>
      </w:pPr>
      <w:r w:rsidRPr="004178FB">
        <w:rPr>
          <w:rFonts w:ascii="Times New Roman" w:hAnsi="Times New Roman" w:cs="Times New Roman"/>
          <w:b/>
          <w:bCs/>
          <w:color w:val="FF0000"/>
          <w:szCs w:val="23"/>
        </w:rPr>
        <w:lastRenderedPageBreak/>
        <w:t>ЯНВАРЬ</w:t>
      </w:r>
    </w:p>
    <w:p w:rsidR="00475E8B" w:rsidRPr="00576CC3" w:rsidRDefault="00475E8B" w:rsidP="00475E8B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4178FB">
        <w:rPr>
          <w:rFonts w:ascii="Times New Roman" w:hAnsi="Times New Roman" w:cs="Times New Roman"/>
          <w:bCs/>
          <w:color w:val="FF0000"/>
          <w:szCs w:val="23"/>
        </w:rPr>
        <w:t xml:space="preserve">Девиз месяца: </w:t>
      </w:r>
      <w:r w:rsidRPr="004178FB">
        <w:rPr>
          <w:rFonts w:ascii="Times New Roman" w:hAnsi="Times New Roman" w:cs="Times New Roman"/>
          <w:bCs/>
          <w:iCs/>
          <w:color w:val="FF0000"/>
          <w:szCs w:val="23"/>
        </w:rPr>
        <w:t>«Найди свой путь»</w:t>
      </w:r>
      <w:r w:rsidRPr="00576CC3">
        <w:rPr>
          <w:rFonts w:ascii="Times New Roman" w:hAnsi="Times New Roman" w:cs="Times New Roman"/>
          <w:bCs/>
          <w:iCs/>
          <w:szCs w:val="23"/>
        </w:rPr>
        <w:t xml:space="preserve">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B077D6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1.Подготовка к месячнику «Военно-патриотического воспитания»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B077D6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 w:rsidRPr="008E29E3">
              <w:rPr>
                <w:rFonts w:ascii="Times New Roman" w:hAnsi="Times New Roman" w:cs="Times New Roman"/>
                <w:b/>
                <w:sz w:val="24"/>
                <w:szCs w:val="23"/>
              </w:rPr>
              <w:t>Рекомендуемые классные часы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: «Как стать гением. Жизненная стратегия творческого человека», «Труд и творчество как главный смыс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л жизни», «Сотвори свое будущее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», «Все работы хороши…</w:t>
            </w:r>
            <w:proofErr w:type="gramStart"/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»,«</w:t>
            </w:r>
            <w:proofErr w:type="gramEnd"/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Память сердца- блокадный Ленинград», «Письма памяти», «Памяти жертв Холокоста» и др. </w:t>
            </w:r>
          </w:p>
          <w:p w:rsidR="00475E8B" w:rsidRPr="00B077D6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3. Смотр- конкурс «</w:t>
            </w:r>
            <w:proofErr w:type="spellStart"/>
            <w:r w:rsidRPr="00B077D6">
              <w:rPr>
                <w:rFonts w:ascii="Times New Roman" w:hAnsi="Times New Roman" w:cs="Times New Roman"/>
                <w:szCs w:val="23"/>
              </w:rPr>
              <w:t>Самоделкин</w:t>
            </w:r>
            <w:proofErr w:type="spellEnd"/>
            <w:r w:rsidRPr="00B077D6">
              <w:rPr>
                <w:rFonts w:ascii="Times New Roman" w:hAnsi="Times New Roman" w:cs="Times New Roman"/>
                <w:szCs w:val="23"/>
              </w:rPr>
              <w:t>»</w:t>
            </w:r>
            <w:r>
              <w:rPr>
                <w:rFonts w:ascii="Times New Roman" w:hAnsi="Times New Roman" w:cs="Times New Roman"/>
                <w:szCs w:val="23"/>
              </w:rPr>
              <w:t xml:space="preserve"> (посвященный </w:t>
            </w:r>
            <w:r w:rsidRPr="00B077D6">
              <w:rPr>
                <w:rFonts w:ascii="Times New Roman" w:hAnsi="Times New Roman" w:cs="Times New Roman"/>
                <w:szCs w:val="23"/>
              </w:rPr>
              <w:t>Дню детских изобретений</w:t>
            </w:r>
            <w:r>
              <w:rPr>
                <w:rFonts w:ascii="Times New Roman" w:hAnsi="Times New Roman" w:cs="Times New Roman"/>
                <w:szCs w:val="23"/>
              </w:rPr>
              <w:t>).</w:t>
            </w:r>
          </w:p>
          <w:p w:rsidR="00475E8B" w:rsidRPr="00B077D6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4. Вахта памяти, посвященная снятию Ленинградской блокады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B077D6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25.01.-28</w:t>
            </w:r>
            <w:r w:rsidR="00475E8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Pr="00F22BE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 xml:space="preserve">1.Цикл бесед, классных часов, круглых столов по теме «Кем быть?» </w:t>
            </w:r>
          </w:p>
          <w:p w:rsidR="00475E8B" w:rsidRPr="00F22BEF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475E8B" w:rsidRDefault="00475E8B" w:rsidP="009923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9923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Pr="00F22BE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 Дни здоровья во время зимних каникул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F22BE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2. Веселые старты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F22BE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3.Соревнования по настольному теннису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F22BEF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475E8B" w:rsidRPr="00F22BEF" w:rsidRDefault="00475E8B" w:rsidP="00F2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F22BE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«Кормушка»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F22BE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 xml:space="preserve">2.Участие во Всероссийском уроке «Воды России». </w:t>
            </w:r>
          </w:p>
          <w:p w:rsidR="00475E8B" w:rsidRPr="00F22BEF" w:rsidRDefault="00475E8B" w:rsidP="00A1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3. Выпуск экологических газет «Красная книга животных» 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4E6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71E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A171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F22BEF" w:rsidRDefault="00A171E9" w:rsidP="00F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="00475E8B"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. Организация </w:t>
            </w:r>
            <w:proofErr w:type="gramStart"/>
            <w:r w:rsidR="00475E8B">
              <w:rPr>
                <w:rFonts w:ascii="Times New Roman" w:hAnsi="Times New Roman" w:cs="Times New Roman"/>
                <w:sz w:val="24"/>
                <w:szCs w:val="23"/>
              </w:rPr>
              <w:t>встреч</w:t>
            </w:r>
            <w:proofErr w:type="gramEnd"/>
            <w:r w:rsidR="00F2718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475E8B">
              <w:rPr>
                <w:rFonts w:ascii="Times New Roman" w:hAnsi="Times New Roman" w:cs="Times New Roman"/>
                <w:sz w:val="24"/>
                <w:szCs w:val="23"/>
              </w:rPr>
              <w:t>обучающихся</w:t>
            </w:r>
            <w:r w:rsidR="00F2718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475E8B">
              <w:rPr>
                <w:rFonts w:ascii="Times New Roman" w:hAnsi="Times New Roman" w:cs="Times New Roman"/>
                <w:sz w:val="24"/>
                <w:szCs w:val="23"/>
              </w:rPr>
              <w:t>9</w:t>
            </w:r>
            <w:r w:rsidR="00475E8B" w:rsidRPr="00F22BEF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r w:rsidR="00475E8B">
              <w:rPr>
                <w:rFonts w:ascii="Times New Roman" w:hAnsi="Times New Roman" w:cs="Times New Roman"/>
                <w:sz w:val="24"/>
                <w:szCs w:val="23"/>
              </w:rPr>
              <w:t>ассов</w:t>
            </w:r>
            <w:r w:rsidR="00475E8B"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с представителями учебных заведений </w:t>
            </w:r>
            <w:r w:rsidR="00475E8B">
              <w:rPr>
                <w:rFonts w:ascii="Times New Roman" w:hAnsi="Times New Roman" w:cs="Times New Roman"/>
                <w:sz w:val="24"/>
                <w:szCs w:val="23"/>
              </w:rPr>
              <w:t>города.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475E8B" w:rsidRPr="00F22BE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классы 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5E8B" w:rsidRPr="00A002A8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1.Индивидуальные консультации для родителей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475E8B" w:rsidRPr="00F32C08" w:rsidRDefault="00475E8B" w:rsidP="00B14EB9">
            <w:pPr>
              <w:pStyle w:val="ab"/>
              <w:spacing w:before="0" w:beforeAutospacing="0" w:after="0" w:afterAutospacing="0"/>
            </w:pPr>
            <w:r>
              <w:rPr>
                <w:szCs w:val="23"/>
              </w:rPr>
              <w:t xml:space="preserve">3. </w:t>
            </w:r>
            <w:r w:rsidRPr="00F32C08">
              <w:t>Диагностика:</w:t>
            </w:r>
          </w:p>
          <w:p w:rsidR="00475E8B" w:rsidRPr="00F32C08" w:rsidRDefault="00475E8B" w:rsidP="00B14EB9">
            <w:pPr>
              <w:pStyle w:val="ab"/>
              <w:spacing w:before="0" w:beforeAutospacing="0" w:after="0" w:afterAutospacing="0"/>
            </w:pPr>
            <w:r w:rsidRPr="00F32C08">
              <w:lastRenderedPageBreak/>
              <w:t>- Уровня толерантности в семье;</w:t>
            </w:r>
          </w:p>
          <w:p w:rsidR="00475E8B" w:rsidRPr="00F32C08" w:rsidRDefault="00475E8B" w:rsidP="00B14EB9">
            <w:pPr>
              <w:pStyle w:val="ab"/>
              <w:spacing w:before="0" w:beforeAutospacing="0" w:after="0" w:afterAutospacing="0"/>
            </w:pPr>
            <w:r w:rsidRPr="00F32C08">
              <w:t xml:space="preserve">- </w:t>
            </w:r>
            <w:proofErr w:type="spellStart"/>
            <w:r w:rsidRPr="00F32C08">
              <w:t>Здоровьесбережение</w:t>
            </w:r>
            <w:proofErr w:type="spellEnd"/>
            <w:r w:rsidRPr="00F32C08">
              <w:t xml:space="preserve"> детей;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  <w:p w:rsidR="00475E8B" w:rsidRPr="0027087C" w:rsidRDefault="00475E8B" w:rsidP="00B14EB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месяца </w:t>
            </w:r>
          </w:p>
        </w:tc>
        <w:tc>
          <w:tcPr>
            <w:tcW w:w="2410" w:type="dxa"/>
          </w:tcPr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</w:tcPr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171E9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475E8B" w:rsidTr="00B14EB9">
        <w:trPr>
          <w:trHeight w:val="1952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373" w:type="dxa"/>
          </w:tcPr>
          <w:p w:rsidR="00475E8B" w:rsidRPr="00A002A8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1.Планерка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ассных руководителей </w:t>
            </w:r>
            <w:r w:rsidRPr="00A002A8">
              <w:rPr>
                <w:rFonts w:ascii="Times New Roman" w:hAnsi="Times New Roman" w:cs="Times New Roman"/>
                <w:szCs w:val="23"/>
              </w:rPr>
              <w:t>по проведению</w:t>
            </w:r>
            <w:r w:rsidR="00A171E9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мониторинга воспитательной работы в классе. </w:t>
            </w:r>
          </w:p>
          <w:p w:rsidR="00475E8B" w:rsidRPr="00A002A8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2.Консультации классных руководителей</w:t>
            </w:r>
            <w:r w:rsidR="00A171E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по корректировке плана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A002A8" w:rsidRDefault="00475E8B" w:rsidP="00A1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E8B" w:rsidRDefault="00475E8B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F27186" w:rsidRDefault="00F27186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E62BF" w:rsidRDefault="004E62BF" w:rsidP="00475E8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475E8B" w:rsidRPr="004178FB" w:rsidRDefault="00475E8B" w:rsidP="00475E8B">
      <w:pPr>
        <w:pStyle w:val="Default"/>
        <w:jc w:val="center"/>
        <w:rPr>
          <w:rFonts w:ascii="Times New Roman" w:hAnsi="Times New Roman" w:cs="Times New Roman"/>
          <w:b/>
          <w:color w:val="FF0000"/>
          <w:szCs w:val="23"/>
        </w:rPr>
      </w:pPr>
      <w:r w:rsidRPr="004178FB">
        <w:rPr>
          <w:rFonts w:ascii="Times New Roman" w:hAnsi="Times New Roman" w:cs="Times New Roman"/>
          <w:b/>
          <w:bCs/>
          <w:color w:val="FF0000"/>
          <w:szCs w:val="23"/>
        </w:rPr>
        <w:lastRenderedPageBreak/>
        <w:t>ФЕВРАЛЬ</w:t>
      </w: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3"/>
        </w:rPr>
      </w:pPr>
      <w:r w:rsidRPr="004178FB">
        <w:rPr>
          <w:rFonts w:ascii="Times New Roman" w:hAnsi="Times New Roman" w:cs="Times New Roman"/>
          <w:bCs/>
          <w:color w:val="FF0000"/>
          <w:sz w:val="24"/>
          <w:szCs w:val="23"/>
        </w:rPr>
        <w:t xml:space="preserve">Девиз месяца: </w:t>
      </w:r>
      <w:r w:rsidRPr="004178FB">
        <w:rPr>
          <w:rFonts w:ascii="Times New Roman" w:hAnsi="Times New Roman" w:cs="Times New Roman"/>
          <w:bCs/>
          <w:iCs/>
          <w:color w:val="FF0000"/>
          <w:sz w:val="24"/>
          <w:szCs w:val="23"/>
        </w:rPr>
        <w:t>«Я хочу, чтобы гордость была за страну, чтоб красивым был прожитый день…»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</w:p>
    <w:p w:rsidR="00F27186" w:rsidRPr="00576CC3" w:rsidRDefault="00F27186" w:rsidP="00475E8B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656"/>
        <w:gridCol w:w="2127"/>
        <w:gridCol w:w="1842"/>
        <w:gridCol w:w="2694"/>
      </w:tblGrid>
      <w:tr w:rsidR="00475E8B" w:rsidRPr="00C25549" w:rsidTr="00A171E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656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184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69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RPr="00C25549" w:rsidTr="00A171E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656" w:type="dxa"/>
          </w:tcPr>
          <w:p w:rsidR="00475E8B" w:rsidRPr="0052185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1.Месячник «Военно-патриотического воспитания»: </w:t>
            </w:r>
          </w:p>
          <w:p w:rsidR="00475E8B" w:rsidRPr="0052185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конкурсы и эстафеты по военно-прикладным видам спорта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</w:p>
          <w:p w:rsidR="00475E8B" w:rsidRPr="0052185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- смотр- парад </w:t>
            </w:r>
            <w:r>
              <w:rPr>
                <w:rFonts w:ascii="Times New Roman" w:hAnsi="Times New Roman" w:cs="Times New Roman"/>
                <w:szCs w:val="23"/>
              </w:rPr>
              <w:t>построений классов;</w:t>
            </w:r>
          </w:p>
          <w:p w:rsidR="00475E8B" w:rsidRPr="0052185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Cs w:val="23"/>
              </w:rPr>
              <w:t>г</w:t>
            </w:r>
            <w:r w:rsidRPr="0052185F">
              <w:rPr>
                <w:rFonts w:ascii="Times New Roman" w:hAnsi="Times New Roman" w:cs="Times New Roman"/>
                <w:szCs w:val="23"/>
              </w:rPr>
              <w:t>ородские мероприятия, посвященные Дню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Отечества. </w:t>
            </w:r>
          </w:p>
          <w:p w:rsidR="00475E8B" w:rsidRPr="009E38F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2.</w:t>
            </w:r>
            <w:r w:rsidRPr="00A171E9">
              <w:rPr>
                <w:rFonts w:ascii="Times New Roman" w:hAnsi="Times New Roman" w:cs="Times New Roman"/>
                <w:b/>
                <w:szCs w:val="23"/>
                <w:u w:val="single"/>
              </w:rPr>
              <w:t xml:space="preserve">Рекомендуемые </w:t>
            </w:r>
            <w:proofErr w:type="spellStart"/>
            <w:r w:rsidRPr="00A171E9">
              <w:rPr>
                <w:rFonts w:ascii="Times New Roman" w:hAnsi="Times New Roman" w:cs="Times New Roman"/>
                <w:b/>
                <w:szCs w:val="23"/>
                <w:u w:val="single"/>
              </w:rPr>
              <w:t>кл</w:t>
            </w:r>
            <w:proofErr w:type="spellEnd"/>
            <w:r w:rsidRPr="00A171E9">
              <w:rPr>
                <w:rFonts w:ascii="Times New Roman" w:hAnsi="Times New Roman" w:cs="Times New Roman"/>
                <w:b/>
                <w:szCs w:val="23"/>
                <w:u w:val="single"/>
              </w:rPr>
              <w:t>. часы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: «Юность в солдатской шинели», </w:t>
            </w:r>
            <w:r>
              <w:rPr>
                <w:rFonts w:ascii="Times New Roman" w:hAnsi="Times New Roman" w:cs="Times New Roman"/>
                <w:szCs w:val="23"/>
              </w:rPr>
              <w:t>«</w:t>
            </w:r>
            <w:r w:rsidRPr="0052185F">
              <w:rPr>
                <w:rFonts w:ascii="Times New Roman" w:hAnsi="Times New Roman" w:cs="Times New Roman"/>
                <w:szCs w:val="23"/>
              </w:rPr>
              <w:t>В боях за Сталинград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52185F">
              <w:rPr>
                <w:rFonts w:ascii="Times New Roman" w:hAnsi="Times New Roman" w:cs="Times New Roman"/>
                <w:szCs w:val="23"/>
              </w:rPr>
              <w:t>, «День защитника Отечества», «Солдаты-интернационалисты</w:t>
            </w:r>
            <w:proofErr w:type="gramStart"/>
            <w:r w:rsidRPr="0052185F">
              <w:rPr>
                <w:rFonts w:ascii="Times New Roman" w:hAnsi="Times New Roman" w:cs="Times New Roman"/>
                <w:szCs w:val="23"/>
              </w:rPr>
              <w:t>»,«</w:t>
            </w:r>
            <w:proofErr w:type="gramEnd"/>
            <w:r w:rsidRPr="0052185F">
              <w:rPr>
                <w:rFonts w:ascii="Times New Roman" w:hAnsi="Times New Roman" w:cs="Times New Roman"/>
                <w:szCs w:val="23"/>
              </w:rPr>
              <w:t xml:space="preserve">Есть такая профессия – Родину защищать», «Масленица», «Доброта спасет мир», «Афганистан – наша память и боль» и др. </w:t>
            </w:r>
          </w:p>
        </w:tc>
        <w:tc>
          <w:tcPr>
            <w:tcW w:w="212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9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A002A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5E8B" w:rsidRPr="00C25549" w:rsidTr="00A171E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656" w:type="dxa"/>
          </w:tcPr>
          <w:p w:rsidR="00475E8B" w:rsidRPr="009E38F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1.Концертные программы «С Днём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Отечества»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9E38F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2. Экскурсии в музеи</w:t>
            </w:r>
            <w:r>
              <w:rPr>
                <w:rFonts w:ascii="Times New Roman" w:hAnsi="Times New Roman" w:cs="Times New Roman"/>
                <w:szCs w:val="23"/>
              </w:rPr>
              <w:t xml:space="preserve">, в отдел 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боевой славы. 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3. Акция «Солдатский треугольник»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A171E9" w:rsidRPr="009E38F3" w:rsidRDefault="00A171E9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8801F8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84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94" w:type="dxa"/>
          </w:tcPr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RPr="00C25549" w:rsidTr="00A171E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656" w:type="dxa"/>
          </w:tcPr>
          <w:p w:rsidR="00475E8B" w:rsidRPr="009E38F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1.Спортивные</w:t>
            </w:r>
            <w:r w:rsidR="004E62BF">
              <w:rPr>
                <w:rFonts w:ascii="Times New Roman" w:hAnsi="Times New Roman" w:cs="Times New Roman"/>
                <w:szCs w:val="23"/>
              </w:rPr>
              <w:t xml:space="preserve"> соревнования «Рыцарский турнир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» </w:t>
            </w:r>
          </w:p>
          <w:p w:rsidR="00475E8B" w:rsidRPr="009E38F3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2. Товарищеские встречи по командным видам спорта между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обучающимися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и преподавателями школы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212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RPr="00C25549" w:rsidTr="00A171E9">
        <w:tc>
          <w:tcPr>
            <w:tcW w:w="295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656" w:type="dxa"/>
          </w:tcPr>
          <w:p w:rsidR="00475E8B" w:rsidRPr="00C25549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Школьная акция «Поможем птицам зимой».</w:t>
            </w:r>
          </w:p>
        </w:tc>
        <w:tc>
          <w:tcPr>
            <w:tcW w:w="212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RPr="00C25549" w:rsidTr="00A171E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656" w:type="dxa"/>
          </w:tcPr>
          <w:p w:rsidR="00475E8B" w:rsidRPr="009E38F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9E38F3" w:rsidRDefault="00475E8B" w:rsidP="00A1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="00A171E9">
              <w:rPr>
                <w:rFonts w:ascii="Times New Roman" w:hAnsi="Times New Roman" w:cs="Times New Roman"/>
                <w:sz w:val="24"/>
                <w:szCs w:val="23"/>
              </w:rPr>
              <w:t>Участие в проектах «</w:t>
            </w:r>
            <w:proofErr w:type="spellStart"/>
            <w:r w:rsidR="00A171E9">
              <w:rPr>
                <w:rFonts w:ascii="Times New Roman" w:hAnsi="Times New Roman" w:cs="Times New Roman"/>
                <w:sz w:val="24"/>
                <w:szCs w:val="23"/>
              </w:rPr>
              <w:t>Профсреда</w:t>
            </w:r>
            <w:proofErr w:type="spellEnd"/>
            <w:r w:rsidR="00A171E9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</w:tc>
        <w:tc>
          <w:tcPr>
            <w:tcW w:w="212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69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A17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1E9" w:rsidRPr="00C25549" w:rsidRDefault="00A171E9" w:rsidP="00A1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5E8B" w:rsidRPr="00C25549" w:rsidTr="00A171E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F27186" w:rsidRDefault="00F27186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6" w:type="dxa"/>
          </w:tcPr>
          <w:p w:rsidR="00475E8B" w:rsidRPr="009E38F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12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842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E8B" w:rsidRPr="00C25549" w:rsidTr="00A171E9">
        <w:trPr>
          <w:trHeight w:val="894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656" w:type="dxa"/>
          </w:tcPr>
          <w:p w:rsidR="00475E8B" w:rsidRPr="002A0CE6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</w:t>
            </w:r>
          </w:p>
        </w:tc>
        <w:tc>
          <w:tcPr>
            <w:tcW w:w="212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842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</w:tc>
        <w:tc>
          <w:tcPr>
            <w:tcW w:w="2694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</w:tbl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75E8B" w:rsidRPr="004178FB" w:rsidRDefault="00475E8B" w:rsidP="00475E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178FB">
        <w:rPr>
          <w:rFonts w:ascii="Times New Roman" w:hAnsi="Times New Roman" w:cs="Times New Roman"/>
          <w:b/>
          <w:color w:val="FF0000"/>
          <w:sz w:val="24"/>
        </w:rPr>
        <w:t>МАРТ</w:t>
      </w: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78FB">
        <w:rPr>
          <w:rFonts w:ascii="Times New Roman" w:hAnsi="Times New Roman" w:cs="Times New Roman"/>
          <w:color w:val="FF0000"/>
          <w:sz w:val="24"/>
        </w:rPr>
        <w:t>Девиз месяца: «Мы в прекрасном мире живем»</w:t>
      </w:r>
      <w:r w:rsidR="00A171E9">
        <w:rPr>
          <w:rFonts w:ascii="Times New Roman" w:hAnsi="Times New Roman" w:cs="Times New Roman"/>
          <w:color w:val="FF0000"/>
          <w:sz w:val="24"/>
        </w:rPr>
        <w:t xml:space="preserve"> </w:t>
      </w:r>
      <w:r w:rsidRPr="004178FB">
        <w:rPr>
          <w:rFonts w:ascii="Times New Roman" w:hAnsi="Times New Roman" w:cs="Times New Roman"/>
          <w:color w:val="FF0000"/>
          <w:sz w:val="24"/>
        </w:rPr>
        <w:t>(месяц эстетической направленности</w:t>
      </w:r>
      <w:r w:rsidR="00F27186">
        <w:rPr>
          <w:rFonts w:ascii="Times New Roman" w:hAnsi="Times New Roman" w:cs="Times New Roman"/>
          <w:color w:val="FF0000"/>
          <w:sz w:val="24"/>
        </w:rPr>
        <w:t>)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9E6FC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>1.Литературная гостиная</w:t>
            </w:r>
            <w:r>
              <w:rPr>
                <w:rFonts w:ascii="Times New Roman" w:hAnsi="Times New Roman" w:cs="Times New Roman"/>
                <w:szCs w:val="23"/>
              </w:rPr>
              <w:t>, посвященная творчеству детских писателей.</w:t>
            </w:r>
          </w:p>
          <w:p w:rsidR="00475E8B" w:rsidRPr="009E6FC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A171E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Рекомендуемые </w:t>
            </w:r>
            <w:proofErr w:type="spellStart"/>
            <w:r w:rsidRPr="00A171E9">
              <w:rPr>
                <w:rFonts w:ascii="Times New Roman" w:hAnsi="Times New Roman" w:cs="Times New Roman"/>
                <w:b/>
                <w:sz w:val="24"/>
                <w:szCs w:val="23"/>
              </w:rPr>
              <w:t>кл</w:t>
            </w:r>
            <w:proofErr w:type="spellEnd"/>
            <w:r w:rsidRPr="00A171E9">
              <w:rPr>
                <w:rFonts w:ascii="Times New Roman" w:hAnsi="Times New Roman" w:cs="Times New Roman"/>
                <w:b/>
                <w:sz w:val="24"/>
                <w:szCs w:val="23"/>
              </w:rPr>
              <w:t>. часы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Чистых слов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, «Что такое духовное богатство человека», «В мире театра», «Любимые поэты моей семьи», «Берегите эти Земли…», «</w:t>
            </w:r>
            <w:proofErr w:type="gramStart"/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Под пологом лес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>», «Скажи наркотикам «Нет!», 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Быть здоровым – жить в радости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, «Планета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заболела», «Детство моей мамы (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бабушки)», «Любимые игрушки моей мамы»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русского  языка и литературы, библиотека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E6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2BF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Pr="009E6FC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1.Праздничный концерт, посвященный Международному женскому дню. </w:t>
            </w:r>
          </w:p>
          <w:p w:rsidR="00475E8B" w:rsidRPr="009E6FC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2. Конкурсные программы в </w:t>
            </w:r>
            <w:r>
              <w:rPr>
                <w:rFonts w:ascii="Times New Roman" w:hAnsi="Times New Roman" w:cs="Times New Roman"/>
                <w:szCs w:val="23"/>
              </w:rPr>
              <w:t>классах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, посвящённые Международному женскому дню. </w:t>
            </w:r>
          </w:p>
          <w:p w:rsidR="00475E8B" w:rsidRPr="009E6FC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3. Классные конкурсы, посвящённые Международному женскому дню. </w:t>
            </w:r>
          </w:p>
          <w:p w:rsidR="00475E8B" w:rsidRPr="009E6FC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4. Викторины, посвящённые </w:t>
            </w:r>
            <w:r>
              <w:rPr>
                <w:rFonts w:ascii="Times New Roman" w:hAnsi="Times New Roman" w:cs="Times New Roman"/>
                <w:szCs w:val="23"/>
              </w:rPr>
              <w:t>В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сероссийской неделе детской и юношеской книги, музыки. </w:t>
            </w:r>
          </w:p>
          <w:p w:rsidR="00475E8B" w:rsidRPr="009E6FC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04.03.2022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A17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A17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71E9" w:rsidRDefault="00A171E9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A17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Pr="00621408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1408">
              <w:rPr>
                <w:rFonts w:ascii="Times New Roman" w:hAnsi="Times New Roman" w:cs="Times New Roman"/>
                <w:szCs w:val="23"/>
              </w:rPr>
              <w:t xml:space="preserve">1.Неделя профилактики употребления </w:t>
            </w:r>
            <w:proofErr w:type="spellStart"/>
            <w:r w:rsidRPr="00621408">
              <w:rPr>
                <w:rFonts w:ascii="Times New Roman" w:hAnsi="Times New Roman" w:cs="Times New Roman"/>
                <w:szCs w:val="23"/>
              </w:rPr>
              <w:t>психоактивных</w:t>
            </w:r>
            <w:proofErr w:type="spellEnd"/>
            <w:r w:rsidRPr="00621408">
              <w:rPr>
                <w:rFonts w:ascii="Times New Roman" w:hAnsi="Times New Roman" w:cs="Times New Roman"/>
                <w:szCs w:val="23"/>
              </w:rPr>
              <w:t xml:space="preserve"> веществ «Независимое детство». </w:t>
            </w:r>
          </w:p>
          <w:p w:rsidR="00475E8B" w:rsidRPr="00621408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2.Участие в соревнованиях «Белая ладья», «Ферзь и пешка»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5E8B" w:rsidTr="00B14EB9">
        <w:tc>
          <w:tcPr>
            <w:tcW w:w="295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A81072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A81072">
              <w:rPr>
                <w:rFonts w:ascii="Times New Roman" w:hAnsi="Times New Roman" w:cs="Times New Roman"/>
                <w:szCs w:val="23"/>
              </w:rPr>
              <w:t>Акция «Сохрани дерево»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A8107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Акция «Батарейки, сдавайтесь»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A81072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A81072">
              <w:rPr>
                <w:rFonts w:ascii="Times New Roman" w:hAnsi="Times New Roman" w:cs="Times New Roman"/>
                <w:szCs w:val="23"/>
              </w:rPr>
              <w:t>часы «Профессии женские и не очень»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A81072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A17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475E8B" w:rsidRPr="00A81072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A81072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2. Внеклассные мероприятия по классам, посвященные Международному Женскому дню (8 марта)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3.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475E8B" w:rsidRPr="0027087C" w:rsidRDefault="00475E8B" w:rsidP="00B14EB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обучающиеся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E8B" w:rsidTr="00B14EB9">
        <w:trPr>
          <w:trHeight w:val="848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Pr="002A0CE6" w:rsidRDefault="00475E8B" w:rsidP="00F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</w:t>
            </w:r>
          </w:p>
        </w:tc>
        <w:tc>
          <w:tcPr>
            <w:tcW w:w="1984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475E8B" w:rsidRPr="00C25549" w:rsidRDefault="00F27186" w:rsidP="00F2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</w:tbl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F27186" w:rsidRDefault="00F27186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Pr="004178F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 w:rsidRPr="004178FB">
        <w:rPr>
          <w:rFonts w:ascii="Times New Roman" w:hAnsi="Times New Roman" w:cs="Times New Roman"/>
          <w:b/>
          <w:bCs/>
          <w:color w:val="FF0000"/>
          <w:sz w:val="24"/>
          <w:szCs w:val="23"/>
        </w:rPr>
        <w:lastRenderedPageBreak/>
        <w:t>АПРЕЛЬ</w:t>
      </w: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4178FB">
        <w:rPr>
          <w:rFonts w:ascii="Times New Roman" w:hAnsi="Times New Roman" w:cs="Times New Roman"/>
          <w:bCs/>
          <w:color w:val="FF0000"/>
          <w:sz w:val="24"/>
          <w:szCs w:val="23"/>
        </w:rPr>
        <w:t xml:space="preserve">Девиз месяца: </w:t>
      </w:r>
      <w:r w:rsidRPr="004178FB">
        <w:rPr>
          <w:rFonts w:ascii="Times New Roman" w:hAnsi="Times New Roman" w:cs="Times New Roman"/>
          <w:bCs/>
          <w:iCs/>
          <w:color w:val="FF0000"/>
          <w:sz w:val="24"/>
          <w:szCs w:val="23"/>
        </w:rPr>
        <w:t>«Давай творить лишь добрые дела»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RPr="00253423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RPr="00253423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25342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1.Подготовка к акции «</w:t>
            </w:r>
            <w:r w:rsidRPr="00253423">
              <w:rPr>
                <w:rFonts w:ascii="Times New Roman" w:hAnsi="Times New Roman" w:cs="Times New Roman"/>
                <w:szCs w:val="23"/>
              </w:rPr>
              <w:t>Весенняя капель»</w:t>
            </w:r>
            <w:r>
              <w:rPr>
                <w:rFonts w:ascii="Times New Roman" w:hAnsi="Times New Roman" w:cs="Times New Roman"/>
                <w:szCs w:val="23"/>
              </w:rPr>
              <w:t>:</w:t>
            </w:r>
          </w:p>
          <w:p w:rsidR="00475E8B" w:rsidRPr="0025342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 xml:space="preserve">- изготовление открыток, посвященных Дню </w:t>
            </w:r>
            <w:r>
              <w:rPr>
                <w:rFonts w:ascii="Times New Roman" w:hAnsi="Times New Roman" w:cs="Times New Roman"/>
                <w:szCs w:val="23"/>
              </w:rPr>
              <w:t>П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обеды; </w:t>
            </w:r>
          </w:p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изготовление плакатов, праздничных украшений для парада Победы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</w:p>
          <w:p w:rsidR="00475E8B" w:rsidRPr="0025342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Оформление школы и классов;</w:t>
            </w:r>
          </w:p>
          <w:p w:rsidR="00475E8B" w:rsidRPr="0025342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подготовка к акции «Бессмертный полк»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25342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A171E9">
              <w:rPr>
                <w:rFonts w:ascii="Times New Roman" w:hAnsi="Times New Roman" w:cs="Times New Roman"/>
                <w:b/>
                <w:szCs w:val="23"/>
                <w:u w:val="single"/>
              </w:rPr>
              <w:t>Рекомендуемые классные часы</w:t>
            </w:r>
            <w:r w:rsidRPr="00253423">
              <w:rPr>
                <w:rFonts w:ascii="Times New Roman" w:hAnsi="Times New Roman" w:cs="Times New Roman"/>
                <w:szCs w:val="23"/>
              </w:rPr>
              <w:t>: «За чистоту морей, лесов, небес…», «День славянской письменности и культуры</w:t>
            </w:r>
            <w:r>
              <w:rPr>
                <w:rFonts w:ascii="Times New Roman" w:hAnsi="Times New Roman" w:cs="Times New Roman"/>
                <w:szCs w:val="23"/>
              </w:rPr>
              <w:t>», «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День памятников и исторических мест -18 апреля», «Чернобыльская смерть», «Профилактика вредных привычек. Что и как мы едим», «Психологическая зависимость», «Я- волонтёр» и др. </w:t>
            </w:r>
          </w:p>
          <w:p w:rsidR="00475E8B" w:rsidRPr="0025342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3. Гагаринский урок «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Он сказал: «Поехали!». </w:t>
            </w:r>
          </w:p>
          <w:p w:rsidR="00A171E9" w:rsidRPr="00253423" w:rsidRDefault="00475E8B" w:rsidP="00A171E9">
            <w:pPr>
              <w:rPr>
                <w:rFonts w:ascii="Times New Roman" w:hAnsi="Times New Roman" w:cs="Times New Roman"/>
                <w:sz w:val="24"/>
              </w:rPr>
            </w:pPr>
            <w:r w:rsidRPr="00253423">
              <w:rPr>
                <w:rFonts w:ascii="Times New Roman" w:hAnsi="Times New Roman" w:cs="Times New Roman"/>
                <w:sz w:val="24"/>
                <w:szCs w:val="23"/>
              </w:rPr>
              <w:t xml:space="preserve">4. Участие в акции «Центр </w:t>
            </w:r>
            <w:proofErr w:type="spellStart"/>
            <w:r w:rsidRPr="00253423">
              <w:rPr>
                <w:rFonts w:ascii="Times New Roman" w:hAnsi="Times New Roman" w:cs="Times New Roman"/>
                <w:sz w:val="24"/>
                <w:szCs w:val="23"/>
              </w:rPr>
              <w:t>ДоброТы</w:t>
            </w:r>
            <w:proofErr w:type="spellEnd"/>
            <w:r w:rsidRPr="00253423">
              <w:rPr>
                <w:rFonts w:ascii="Times New Roman" w:hAnsi="Times New Roman" w:cs="Times New Roman"/>
                <w:sz w:val="24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12.04.2022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E8B" w:rsidRPr="00253423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Pr="006D797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D797F">
              <w:rPr>
                <w:rFonts w:ascii="Times New Roman" w:hAnsi="Times New Roman" w:cs="Times New Roman"/>
                <w:szCs w:val="23"/>
              </w:rPr>
              <w:t>1.Общешкольный фестиваль «Смеяться разрешается»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6D797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Участие в акции «</w:t>
            </w:r>
            <w:r w:rsidRPr="006D797F">
              <w:rPr>
                <w:rFonts w:ascii="Times New Roman" w:hAnsi="Times New Roman" w:cs="Times New Roman"/>
                <w:szCs w:val="23"/>
              </w:rPr>
              <w:t xml:space="preserve">Центр </w:t>
            </w:r>
            <w:proofErr w:type="spellStart"/>
            <w:r w:rsidRPr="006D797F">
              <w:rPr>
                <w:rFonts w:ascii="Times New Roman" w:hAnsi="Times New Roman" w:cs="Times New Roman"/>
                <w:szCs w:val="23"/>
              </w:rPr>
              <w:t>ДоброТы</w:t>
            </w:r>
            <w:proofErr w:type="spellEnd"/>
            <w:r w:rsidRPr="006D797F">
              <w:rPr>
                <w:rFonts w:ascii="Times New Roman" w:hAnsi="Times New Roman" w:cs="Times New Roman"/>
                <w:szCs w:val="23"/>
              </w:rPr>
              <w:t>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>3. День космонавтики. Выставка макетов «Космическое путешествие» (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по классам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A171E9" w:rsidRPr="006D797F" w:rsidRDefault="00A171E9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01.04.2022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E6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2BF" w:rsidRDefault="004E62BF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RPr="00253423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Pr="003B10D5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1.Сдача норм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3B10D5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 классы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RPr="00253423" w:rsidTr="00B14EB9">
        <w:tc>
          <w:tcPr>
            <w:tcW w:w="295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3B10D5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1.Экологический фестиваль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Благоустройство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высадка рассады цветов)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="00A171E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F27186" w:rsidRPr="003B10D5" w:rsidRDefault="00F27186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по АХЧ</w:t>
            </w:r>
            <w:r w:rsidR="00A171E9">
              <w:rPr>
                <w:rFonts w:ascii="Times New Roman" w:hAnsi="Times New Roman" w:cs="Times New Roman"/>
                <w:sz w:val="24"/>
              </w:rPr>
              <w:t>, учителя технологии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RPr="00253423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 и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3B10D5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lastRenderedPageBreak/>
              <w:t>1.Субботник на территории школы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3B10D5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2.Организация встреч с представителями учебных заведений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города. 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7-9 классы</w:t>
            </w: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475E8B" w:rsidRPr="003B10D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E8B" w:rsidRPr="00253423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475E8B" w:rsidRPr="00620F90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 xml:space="preserve">Изучение удовлетворенности школьной жизнью (диагностика). </w:t>
            </w:r>
          </w:p>
        </w:tc>
        <w:tc>
          <w:tcPr>
            <w:tcW w:w="1984" w:type="dxa"/>
          </w:tcPr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75E8B" w:rsidRPr="00620F90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5E8B" w:rsidRPr="00253423" w:rsidTr="00B14EB9">
        <w:trPr>
          <w:trHeight w:val="848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Pr="00F32C08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Отчет по темам самообразования.</w:t>
            </w:r>
          </w:p>
        </w:tc>
        <w:tc>
          <w:tcPr>
            <w:tcW w:w="1984" w:type="dxa"/>
          </w:tcPr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475E8B" w:rsidRPr="00253423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A171E9" w:rsidRDefault="00A171E9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475E8B" w:rsidRPr="004178FB" w:rsidRDefault="00475E8B" w:rsidP="00475E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 w:rsidRPr="004178FB">
        <w:rPr>
          <w:rFonts w:ascii="Times New Roman" w:hAnsi="Times New Roman" w:cs="Times New Roman"/>
          <w:b/>
          <w:bCs/>
          <w:color w:val="FF0000"/>
          <w:sz w:val="24"/>
          <w:szCs w:val="23"/>
        </w:rPr>
        <w:t>МАЙ</w:t>
      </w:r>
    </w:p>
    <w:p w:rsidR="00F27186" w:rsidRDefault="00475E8B" w:rsidP="00475E8B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3"/>
        </w:rPr>
      </w:pPr>
      <w:r w:rsidRPr="004178FB">
        <w:rPr>
          <w:rFonts w:ascii="Times New Roman" w:hAnsi="Times New Roman" w:cs="Times New Roman"/>
          <w:bCs/>
          <w:color w:val="FF0000"/>
          <w:sz w:val="24"/>
          <w:szCs w:val="23"/>
        </w:rPr>
        <w:t>Девиз месяца: «Это праздник со слезами на глазах</w:t>
      </w:r>
      <w:r w:rsidR="00F27186">
        <w:rPr>
          <w:rFonts w:ascii="Times New Roman" w:hAnsi="Times New Roman" w:cs="Times New Roman"/>
          <w:bCs/>
          <w:color w:val="FF0000"/>
          <w:sz w:val="24"/>
          <w:szCs w:val="23"/>
        </w:rPr>
        <w:t>»</w:t>
      </w:r>
    </w:p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75E8B" w:rsidRPr="00580E95" w:rsidTr="00B14EB9">
        <w:tc>
          <w:tcPr>
            <w:tcW w:w="2957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75E8B" w:rsidRPr="008D2C3A" w:rsidRDefault="00475E8B" w:rsidP="00B14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75E8B" w:rsidRPr="00580E95" w:rsidTr="00B14EB9">
        <w:tc>
          <w:tcPr>
            <w:tcW w:w="2957" w:type="dxa"/>
          </w:tcPr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1.Победный марафон: 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-тематические классные часы; 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 выставка рисунков и плакатов; 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встречи с ветеранами ВОВ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; 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-экскурсии в музе</w:t>
            </w:r>
            <w:r>
              <w:rPr>
                <w:rFonts w:ascii="Times New Roman" w:hAnsi="Times New Roman" w:cs="Times New Roman"/>
                <w:szCs w:val="23"/>
              </w:rPr>
              <w:t>й, в отдел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-патронатные акции; 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песенный фестиваль «</w:t>
            </w:r>
            <w:r w:rsidRPr="00092CAD">
              <w:rPr>
                <w:rFonts w:ascii="Times New Roman" w:hAnsi="Times New Roman" w:cs="Times New Roman"/>
                <w:szCs w:val="23"/>
              </w:rPr>
              <w:t>Школа поёт песни Победы»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-участие в акции «Бессмертный полк»; </w:t>
            </w:r>
          </w:p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 Вахта Памяти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A171E9">
              <w:rPr>
                <w:rFonts w:ascii="Times New Roman" w:hAnsi="Times New Roman" w:cs="Times New Roman"/>
                <w:b/>
                <w:szCs w:val="23"/>
                <w:u w:val="single"/>
              </w:rPr>
              <w:t>Рекомендуемые классные часы</w:t>
            </w:r>
            <w:r w:rsidRPr="00092CAD">
              <w:rPr>
                <w:rFonts w:ascii="Times New Roman" w:hAnsi="Times New Roman" w:cs="Times New Roman"/>
                <w:szCs w:val="23"/>
              </w:rPr>
              <w:t>: «День сла</w:t>
            </w:r>
            <w:r>
              <w:rPr>
                <w:rFonts w:ascii="Times New Roman" w:hAnsi="Times New Roman" w:cs="Times New Roman"/>
                <w:szCs w:val="23"/>
              </w:rPr>
              <w:t>вянской письменности и культуры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– 24 мая», «День памятников и исторических мест -17 мая», «Уровень воспитанности», «Правила поведения в опасных ситуациях. Животные и рас</w:t>
            </w:r>
            <w:r>
              <w:rPr>
                <w:rFonts w:ascii="Times New Roman" w:hAnsi="Times New Roman" w:cs="Times New Roman"/>
                <w:szCs w:val="23"/>
              </w:rPr>
              <w:t>тения вокруг нас</w:t>
            </w:r>
            <w:r w:rsidRPr="00092CAD">
              <w:rPr>
                <w:rFonts w:ascii="Times New Roman" w:hAnsi="Times New Roman" w:cs="Times New Roman"/>
                <w:szCs w:val="23"/>
              </w:rPr>
              <w:t>»; «Предвидеть опасность, при возможности- избегать ее,</w:t>
            </w:r>
            <w:r>
              <w:rPr>
                <w:rFonts w:ascii="Times New Roman" w:hAnsi="Times New Roman" w:cs="Times New Roman"/>
                <w:szCs w:val="23"/>
              </w:rPr>
              <w:t xml:space="preserve"> при необходимости- действовать</w:t>
            </w:r>
            <w:r w:rsidRPr="00092CAD">
              <w:rPr>
                <w:rFonts w:ascii="Times New Roman" w:hAnsi="Times New Roman" w:cs="Times New Roman"/>
                <w:szCs w:val="23"/>
              </w:rPr>
              <w:t>»</w:t>
            </w:r>
            <w:r w:rsidR="00A171E9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(Инструктаж перед каникулами)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092CAD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092CAD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092CAD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092CAD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Pr="00092CAD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Pr="00092CAD" w:rsidRDefault="00475E8B" w:rsidP="00B14EB9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RPr="00580E95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5E8B" w:rsidRPr="00BF2C5F" w:rsidRDefault="004E62BF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 Праздничные </w:t>
            </w:r>
            <w:proofErr w:type="gramStart"/>
            <w:r>
              <w:rPr>
                <w:rFonts w:ascii="Times New Roman" w:hAnsi="Times New Roman" w:cs="Times New Roman"/>
                <w:szCs w:val="23"/>
              </w:rPr>
              <w:t>мероприятия,</w:t>
            </w:r>
            <w:r w:rsidR="00475E8B" w:rsidRPr="00BF2C5F">
              <w:rPr>
                <w:rFonts w:ascii="Times New Roman" w:hAnsi="Times New Roman" w:cs="Times New Roman"/>
                <w:szCs w:val="23"/>
              </w:rPr>
              <w:t>,</w:t>
            </w:r>
            <w:proofErr w:type="gramEnd"/>
            <w:r w:rsidR="00475E8B" w:rsidRPr="00BF2C5F">
              <w:rPr>
                <w:rFonts w:ascii="Times New Roman" w:hAnsi="Times New Roman" w:cs="Times New Roman"/>
                <w:szCs w:val="23"/>
              </w:rPr>
              <w:t xml:space="preserve"> посвященные Дню Победы. </w:t>
            </w:r>
          </w:p>
          <w:p w:rsidR="00475E8B" w:rsidRPr="00BF2C5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2. Экскурсии в музеи. </w:t>
            </w:r>
          </w:p>
          <w:p w:rsidR="00475E8B" w:rsidRPr="00BF2C5F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Cs w:val="23"/>
              </w:rPr>
              <w:t>Посещение сквера памяти.</w:t>
            </w:r>
          </w:p>
          <w:p w:rsidR="00475E8B" w:rsidRPr="00A41BD7" w:rsidRDefault="00475E8B" w:rsidP="00BD4DDC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>4.</w:t>
            </w:r>
            <w:r w:rsidR="00BD4DDC">
              <w:rPr>
                <w:rFonts w:ascii="Times New Roman" w:hAnsi="Times New Roman" w:cs="Times New Roman"/>
                <w:szCs w:val="23"/>
              </w:rPr>
              <w:t>Последний звонок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475E8B" w:rsidRDefault="004E62BF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3-9 классы</w:t>
            </w: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Pr="00BF2C5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75E8B" w:rsidRPr="00BF2C5F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8B" w:rsidRPr="00580E95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5E8B" w:rsidRPr="009D103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Городская спортивная спартакиада для детей с ОВЗ.</w:t>
            </w:r>
          </w:p>
          <w:p w:rsidR="00475E8B" w:rsidRPr="009D103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Сдача нормативов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475E8B" w:rsidRPr="009D1033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Школьная неделя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профилактики употребления табачных изделий «Мы – за чистые лёгкие!». Неделя приурочена к Всемирному дню без 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табака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Pr="00580E95" w:rsidRDefault="008801F8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20.05.-27</w:t>
            </w:r>
            <w:r w:rsidR="00475E8B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физической культуры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75E8B" w:rsidRPr="00580E95" w:rsidTr="00B14EB9">
        <w:tc>
          <w:tcPr>
            <w:tcW w:w="2957" w:type="dxa"/>
          </w:tcPr>
          <w:p w:rsidR="00475E8B" w:rsidRPr="00C25549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5E8B" w:rsidRPr="009D1033" w:rsidRDefault="00475E8B" w:rsidP="00B14EB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Работа на пришкольном участке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весенние субботники). </w:t>
            </w:r>
          </w:p>
          <w:p w:rsidR="00475E8B" w:rsidRPr="009D1033" w:rsidRDefault="00475E8B" w:rsidP="00B14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  <w:p w:rsidR="00BD4DDC" w:rsidRDefault="00BD4DDC" w:rsidP="00BD4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по АХЧ</w:t>
            </w:r>
          </w:p>
          <w:p w:rsidR="00BD4DDC" w:rsidRPr="00580E95" w:rsidRDefault="00BD4DDC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RPr="00580E95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5E8B" w:rsidRPr="00F32C08" w:rsidRDefault="00475E8B" w:rsidP="00B14EB9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«Чистая школа». Уборка пришкольного участка по графику. </w:t>
            </w:r>
          </w:p>
          <w:p w:rsidR="00475E8B" w:rsidRPr="00F32C08" w:rsidRDefault="00475E8B" w:rsidP="00B14EB9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школе и классу.  </w:t>
            </w:r>
          </w:p>
          <w:p w:rsidR="00475E8B" w:rsidRPr="00F32C08" w:rsidRDefault="00BD4DDC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5E8B" w:rsidRPr="00F32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5E8B"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профессионального выбора «Моя будущая профессия»</w:t>
            </w:r>
            <w:r w:rsidR="00475E8B" w:rsidRPr="00F32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475E8B" w:rsidRPr="00F32C08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Дежурные педагоги</w:t>
            </w: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E8B" w:rsidRPr="00580E95" w:rsidTr="00B14EB9"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5E8B" w:rsidRPr="00F32C08" w:rsidRDefault="00475E8B" w:rsidP="00B14EB9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течений.</w:t>
            </w:r>
          </w:p>
          <w:p w:rsidR="00475E8B" w:rsidRPr="00F32C08" w:rsidRDefault="00475E8B" w:rsidP="00B14EB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Общешкольное итоговое родительское собрание.</w:t>
            </w:r>
          </w:p>
          <w:p w:rsidR="00475E8B" w:rsidRPr="00F32C08" w:rsidRDefault="00475E8B" w:rsidP="00B14EB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Заседание родительского комитета.</w:t>
            </w:r>
          </w:p>
          <w:p w:rsidR="00475E8B" w:rsidRPr="00F32C08" w:rsidRDefault="00475E8B" w:rsidP="00BD4DDC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C" w:rsidRPr="00F32C08" w:rsidRDefault="00BD4DDC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F32C08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75E8B" w:rsidRPr="00F32C08" w:rsidRDefault="00475E8B" w:rsidP="00B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5E8B" w:rsidRPr="00580E95" w:rsidTr="00B14EB9">
        <w:trPr>
          <w:trHeight w:val="3036"/>
        </w:trPr>
        <w:tc>
          <w:tcPr>
            <w:tcW w:w="2957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75E8B" w:rsidRPr="00F32C08" w:rsidRDefault="00475E8B" w:rsidP="00B14EB9">
            <w:pPr>
              <w:pStyle w:val="aa"/>
              <w:rPr>
                <w:rFonts w:ascii="Times New Roman" w:hAnsi="Times New Roman" w:cs="Times New Roman"/>
              </w:rPr>
            </w:pPr>
            <w:r w:rsidRPr="00F32C08">
              <w:rPr>
                <w:rFonts w:ascii="Times New Roman" w:hAnsi="Times New Roman" w:cs="Times New Roman"/>
              </w:rPr>
              <w:t xml:space="preserve">1. Планирование летней занятости педагогов школы (организация летнего отдыха </w:t>
            </w:r>
            <w:bookmarkStart w:id="0" w:name="_GoBack"/>
            <w:bookmarkEnd w:id="0"/>
            <w:r w:rsidRPr="00F32C08">
              <w:rPr>
                <w:rFonts w:ascii="Times New Roman" w:hAnsi="Times New Roman" w:cs="Times New Roman"/>
              </w:rPr>
              <w:t>обучающихся, летней трудовой практики).</w:t>
            </w:r>
          </w:p>
          <w:p w:rsidR="00475E8B" w:rsidRPr="00F32C08" w:rsidRDefault="00475E8B" w:rsidP="00B1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2. Совещание классных руководителей «Ведение документации. Итоги мониторинга развития классного коллектива и развития личности обучающегося».</w:t>
            </w:r>
          </w:p>
          <w:p w:rsidR="00475E8B" w:rsidRPr="00580E95" w:rsidRDefault="00475E8B" w:rsidP="00BD4DDC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классных руководителей. Анализ работы по итогам года, планирование работы на следующий учебный год.</w:t>
            </w:r>
          </w:p>
        </w:tc>
        <w:tc>
          <w:tcPr>
            <w:tcW w:w="1984" w:type="dxa"/>
          </w:tcPr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4DDC" w:rsidRDefault="00BD4DDC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5E8B" w:rsidRPr="00580E95" w:rsidRDefault="00475E8B" w:rsidP="00B14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 w:rsidR="00BD4DDC"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</w:tbl>
    <w:p w:rsidR="00475E8B" w:rsidRDefault="00475E8B" w:rsidP="00475E8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5E8B" w:rsidRDefault="00475E8B" w:rsidP="00475E8B">
      <w:pPr>
        <w:spacing w:after="0"/>
        <w:rPr>
          <w:rFonts w:ascii="Times New Roman" w:hAnsi="Times New Roman" w:cs="Times New Roman"/>
          <w:sz w:val="24"/>
        </w:rPr>
      </w:pPr>
    </w:p>
    <w:p w:rsidR="00475E8B" w:rsidRPr="004E7284" w:rsidRDefault="00475E8B" w:rsidP="00475E8B">
      <w:pPr>
        <w:spacing w:after="0"/>
        <w:rPr>
          <w:rFonts w:ascii="Times New Roman" w:hAnsi="Times New Roman" w:cs="Times New Roman"/>
          <w:sz w:val="24"/>
        </w:rPr>
      </w:pPr>
    </w:p>
    <w:p w:rsidR="00B462C8" w:rsidRDefault="00B462C8"/>
    <w:sectPr w:rsidR="00B462C8" w:rsidSect="00B14EB9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clip_image001"/>
      </v:shape>
    </w:pict>
  </w:numPicBullet>
  <w:numPicBullet w:numPicBulletId="1">
    <w:pict>
      <v:shape id="_x0000_i1041" type="#_x0000_t75" style="width:11.25pt;height:11.25pt" o:bullet="t">
        <v:imagedata r:id="rId2" o:title="clip_image002"/>
      </v:shape>
    </w:pict>
  </w:numPicBullet>
  <w:abstractNum w:abstractNumId="0" w15:restartNumberingAfterBreak="0">
    <w:nsid w:val="02330BC1"/>
    <w:multiLevelType w:val="hybridMultilevel"/>
    <w:tmpl w:val="1ADC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BB"/>
    <w:multiLevelType w:val="hybridMultilevel"/>
    <w:tmpl w:val="22B28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E5AC0"/>
    <w:multiLevelType w:val="hybridMultilevel"/>
    <w:tmpl w:val="A19EC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07A67"/>
    <w:multiLevelType w:val="hybridMultilevel"/>
    <w:tmpl w:val="1BB8C1E4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B0604"/>
    <w:multiLevelType w:val="hybridMultilevel"/>
    <w:tmpl w:val="DE1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523F0"/>
    <w:multiLevelType w:val="hybridMultilevel"/>
    <w:tmpl w:val="FAD2165C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E034F"/>
    <w:multiLevelType w:val="hybridMultilevel"/>
    <w:tmpl w:val="3D067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7A4C69"/>
    <w:multiLevelType w:val="hybridMultilevel"/>
    <w:tmpl w:val="19A40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7672"/>
    <w:multiLevelType w:val="hybridMultilevel"/>
    <w:tmpl w:val="F13E96DE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D235A"/>
    <w:multiLevelType w:val="hybridMultilevel"/>
    <w:tmpl w:val="DCB841A8"/>
    <w:lvl w:ilvl="0" w:tplc="33C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91773"/>
    <w:multiLevelType w:val="hybridMultilevel"/>
    <w:tmpl w:val="A582D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9F7E42"/>
    <w:multiLevelType w:val="hybridMultilevel"/>
    <w:tmpl w:val="E1366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F6406"/>
    <w:multiLevelType w:val="hybridMultilevel"/>
    <w:tmpl w:val="7F6CB6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15A408F"/>
    <w:multiLevelType w:val="hybridMultilevel"/>
    <w:tmpl w:val="EAF8B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117B31"/>
    <w:multiLevelType w:val="hybridMultilevel"/>
    <w:tmpl w:val="B748D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FD3652"/>
    <w:multiLevelType w:val="hybridMultilevel"/>
    <w:tmpl w:val="6FC4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11B6"/>
    <w:multiLevelType w:val="hybridMultilevel"/>
    <w:tmpl w:val="60E4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7A8"/>
    <w:multiLevelType w:val="hybridMultilevel"/>
    <w:tmpl w:val="67AA5D80"/>
    <w:lvl w:ilvl="0" w:tplc="69D8E406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2A1016"/>
    <w:multiLevelType w:val="hybridMultilevel"/>
    <w:tmpl w:val="B0FA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5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0"/>
  </w:num>
  <w:num w:numId="18">
    <w:abstractNumId w:val="2"/>
  </w:num>
  <w:num w:numId="19">
    <w:abstractNumId w:val="19"/>
  </w:num>
  <w:num w:numId="20">
    <w:abstractNumId w:val="17"/>
  </w:num>
  <w:num w:numId="21">
    <w:abstractNumId w:val="18"/>
  </w:num>
  <w:num w:numId="22">
    <w:abstractNumId w:val="6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E8B"/>
    <w:rsid w:val="00066A73"/>
    <w:rsid w:val="001252BE"/>
    <w:rsid w:val="00234E77"/>
    <w:rsid w:val="003355E9"/>
    <w:rsid w:val="00353E81"/>
    <w:rsid w:val="00403E4A"/>
    <w:rsid w:val="00475E8B"/>
    <w:rsid w:val="004E62BF"/>
    <w:rsid w:val="004F5B7E"/>
    <w:rsid w:val="00692C84"/>
    <w:rsid w:val="008801F8"/>
    <w:rsid w:val="008E29E3"/>
    <w:rsid w:val="0093518B"/>
    <w:rsid w:val="00992318"/>
    <w:rsid w:val="00A171E9"/>
    <w:rsid w:val="00AB1626"/>
    <w:rsid w:val="00B14EB9"/>
    <w:rsid w:val="00B462B9"/>
    <w:rsid w:val="00B462C8"/>
    <w:rsid w:val="00BD4DDC"/>
    <w:rsid w:val="00F27186"/>
    <w:rsid w:val="00F8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61E7-D3D3-414F-AD82-568CB3E7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E8B"/>
  </w:style>
  <w:style w:type="paragraph" w:styleId="a5">
    <w:name w:val="footer"/>
    <w:basedOn w:val="a"/>
    <w:link w:val="a6"/>
    <w:uiPriority w:val="99"/>
    <w:unhideWhenUsed/>
    <w:rsid w:val="0047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E8B"/>
  </w:style>
  <w:style w:type="paragraph" w:styleId="a7">
    <w:name w:val="List Paragraph"/>
    <w:basedOn w:val="a"/>
    <w:uiPriority w:val="34"/>
    <w:qFormat/>
    <w:rsid w:val="00475E8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7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locked/>
    <w:rsid w:val="00475E8B"/>
    <w:rPr>
      <w:sz w:val="24"/>
      <w:szCs w:val="24"/>
    </w:rPr>
  </w:style>
  <w:style w:type="paragraph" w:styleId="aa">
    <w:name w:val="No Spacing"/>
    <w:link w:val="a9"/>
    <w:qFormat/>
    <w:rsid w:val="00475E8B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475E8B"/>
    <w:rPr>
      <w:rFonts w:cs="Times New Roman"/>
    </w:rPr>
  </w:style>
  <w:style w:type="paragraph" w:styleId="ab">
    <w:name w:val="Normal (Web)"/>
    <w:basedOn w:val="a"/>
    <w:uiPriority w:val="99"/>
    <w:rsid w:val="0047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5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2021-01-11T10:49:00Z</cp:lastPrinted>
  <dcterms:created xsi:type="dcterms:W3CDTF">2021-01-11T10:42:00Z</dcterms:created>
  <dcterms:modified xsi:type="dcterms:W3CDTF">2021-10-08T11:10:00Z</dcterms:modified>
</cp:coreProperties>
</file>