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856" w:rsidRPr="00221856" w:rsidRDefault="00221856" w:rsidP="00221856">
      <w:pPr>
        <w:spacing w:before="100" w:beforeAutospacing="1" w:after="100" w:afterAutospacing="1" w:line="678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221856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Что делать, если в школе или вузе начали стрелять? 10 правил выживания</w:t>
      </w:r>
    </w:p>
    <w:p w:rsidR="00221856" w:rsidRPr="00221856" w:rsidRDefault="00221856" w:rsidP="00221856">
      <w:pPr>
        <w:spacing w:before="100" w:beforeAutospacing="1" w:after="100" w:afterAutospacing="1" w:line="474" w:lineRule="atLeast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  <w:r w:rsidRPr="00221856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В России участились случаи </w:t>
      </w:r>
      <w:proofErr w:type="spellStart"/>
      <w:r w:rsidRPr="00221856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шутинга</w:t>
      </w:r>
      <w:proofErr w:type="spellEnd"/>
      <w:r w:rsidRPr="00221856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 среди подростков. Молодые люди приходят в школы и университеты с одним намерением – убить как можно больше людей. Рассказываем, что нужно делать, чтобы спасти свою жизнь</w:t>
      </w:r>
    </w:p>
    <w:p w:rsidR="00221856" w:rsidRPr="00221856" w:rsidRDefault="00221856" w:rsidP="002218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  <w:r w:rsidRPr="00221856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Что делать, если в школе или вузе начали стрелять? 10 правил выживания" style="width:24pt;height:24pt"/>
        </w:pict>
      </w:r>
    </w:p>
    <w:p w:rsidR="00221856" w:rsidRPr="00221856" w:rsidRDefault="00221856" w:rsidP="00221856">
      <w:pPr>
        <w:spacing w:before="100" w:beforeAutospacing="1" w:after="100" w:afterAutospacing="1" w:line="474" w:lineRule="atLeast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  <w:r w:rsidRPr="00221856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20 сентября 18-летний Тимур </w:t>
      </w:r>
      <w:proofErr w:type="spellStart"/>
      <w:r w:rsidRPr="00221856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Бекмансуров</w:t>
      </w:r>
      <w:proofErr w:type="spellEnd"/>
      <w:r w:rsidRPr="00221856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 взял охотничье ружье и патроны и направился в Пермский государственный университет, чтобы убить как можно больше людей и совершить суицид. О своих намерениях он рассказал в своем манифесте, который опубликовал в социальных сетях непосредственно перед нападением.</w:t>
      </w:r>
    </w:p>
    <w:p w:rsidR="00221856" w:rsidRPr="00221856" w:rsidRDefault="00221856" w:rsidP="00221856">
      <w:pPr>
        <w:spacing w:before="100" w:beforeAutospacing="1" w:after="100" w:afterAutospacing="1" w:line="474" w:lineRule="atLeast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  <w:r w:rsidRPr="00221856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В результате стрельбы погибли шесть человек, еще 28 человек пострадали, 19 из них получили огнестрельные ранения.</w:t>
      </w:r>
    </w:p>
    <w:p w:rsidR="00221856" w:rsidRPr="00221856" w:rsidRDefault="00221856" w:rsidP="00221856">
      <w:pPr>
        <w:spacing w:before="100" w:beforeAutospacing="1" w:after="100" w:afterAutospacing="1" w:line="474" w:lineRule="atLeast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  <w:r w:rsidRPr="00221856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Студенты и преподаватели баррикадировались в аудиториях, некоторые в панике выпрыгивали из окон. Ситуацию усугубило то, что в университете не сработала тревожная сигнализация, а по радио не было сделано никаких объявлений.</w:t>
      </w:r>
    </w:p>
    <w:p w:rsidR="00221856" w:rsidRPr="00221856" w:rsidRDefault="00221856" w:rsidP="00221856">
      <w:pPr>
        <w:spacing w:before="100" w:beforeAutospacing="1" w:after="100" w:afterAutospacing="1" w:line="474" w:lineRule="atLeast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  <w:r w:rsidRPr="00221856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Как вести себя в такой ситуации? Многих людей охватывает паника, и они совершают необдуманные поступки, которые могут стоить им жизни. Рассказываем о том, что нужно делать, если в школе или вузе начали стрелять, и какие правила нужно соблюдать, чтобы спасти свою жизнь.</w:t>
      </w:r>
    </w:p>
    <w:p w:rsidR="00221856" w:rsidRDefault="00221856" w:rsidP="00221856">
      <w:pPr>
        <w:shd w:val="clear" w:color="auto" w:fill="FFFFFF"/>
        <w:spacing w:before="100" w:beforeAutospacing="1" w:after="100" w:afterAutospacing="1" w:line="474" w:lineRule="atLeast"/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</w:pPr>
    </w:p>
    <w:p w:rsidR="00221856" w:rsidRDefault="00221856" w:rsidP="00221856">
      <w:pPr>
        <w:shd w:val="clear" w:color="auto" w:fill="FFFFFF"/>
        <w:spacing w:before="100" w:beforeAutospacing="1" w:after="100" w:afterAutospacing="1" w:line="474" w:lineRule="atLeast"/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</w:pPr>
    </w:p>
    <w:p w:rsidR="00221856" w:rsidRPr="00221856" w:rsidRDefault="00221856" w:rsidP="00221856">
      <w:pPr>
        <w:shd w:val="clear" w:color="auto" w:fill="FFFFFF"/>
        <w:spacing w:before="100" w:beforeAutospacing="1" w:after="100" w:afterAutospacing="1" w:line="474" w:lineRule="atLeast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  <w:r w:rsidRPr="00221856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lastRenderedPageBreak/>
        <w:t>Не паникуйте</w:t>
      </w:r>
    </w:p>
    <w:p w:rsidR="00221856" w:rsidRPr="00221856" w:rsidRDefault="00221856" w:rsidP="00221856">
      <w:pPr>
        <w:shd w:val="clear" w:color="auto" w:fill="FFFFFF"/>
        <w:spacing w:before="100" w:beforeAutospacing="1" w:after="100" w:afterAutospacing="1" w:line="474" w:lineRule="atLeast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  <w:r w:rsidRPr="00221856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Если вы услышали стрельбу и крики, постарайтесь не паниковать. От ваших дальнейших действий будет зависеть ваша жизнь и, возможно, жизнь людей вокруг вас.</w:t>
      </w:r>
    </w:p>
    <w:p w:rsidR="00221856" w:rsidRPr="00221856" w:rsidRDefault="00221856" w:rsidP="00221856">
      <w:pPr>
        <w:shd w:val="clear" w:color="auto" w:fill="FFFFFF"/>
        <w:spacing w:before="100" w:beforeAutospacing="1" w:after="100" w:afterAutospacing="1" w:line="474" w:lineRule="atLeast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  <w:r w:rsidRPr="00221856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t>Заприте двери</w:t>
      </w:r>
    </w:p>
    <w:p w:rsidR="00221856" w:rsidRPr="00221856" w:rsidRDefault="00221856" w:rsidP="00221856">
      <w:pPr>
        <w:shd w:val="clear" w:color="auto" w:fill="FFFFFF"/>
        <w:spacing w:before="100" w:beforeAutospacing="1" w:after="100" w:afterAutospacing="1" w:line="474" w:lineRule="atLeast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  <w:r w:rsidRPr="00221856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Если вы находитесь в классе или аудитории, заприте дверь на ключ изнутри и забаррикадируйте ее мебелью (то же следует сделать, если дверь не закрывается на ключ). Отойдите вглубь комнаты и лягте на пол, за парты. Есть шанс, что стрелок просто уйдет, если дверь будет заперта. Главное – не выдавайте себя.</w:t>
      </w:r>
    </w:p>
    <w:p w:rsidR="00221856" w:rsidRPr="00221856" w:rsidRDefault="00221856" w:rsidP="00221856">
      <w:pPr>
        <w:shd w:val="clear" w:color="auto" w:fill="FFFFFF"/>
        <w:spacing w:before="100" w:beforeAutospacing="1" w:after="100" w:afterAutospacing="1" w:line="474" w:lineRule="atLeast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  <w:r w:rsidRPr="00221856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t>Не выпрыгивайте из окон</w:t>
      </w:r>
    </w:p>
    <w:p w:rsidR="00221856" w:rsidRPr="00221856" w:rsidRDefault="00221856" w:rsidP="00221856">
      <w:pPr>
        <w:shd w:val="clear" w:color="auto" w:fill="FFFFFF"/>
        <w:spacing w:before="100" w:beforeAutospacing="1" w:after="100" w:afterAutospacing="1" w:line="474" w:lineRule="atLeast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  <w:r w:rsidRPr="00221856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Если кабинет находится на втором этаже и выше, не нужно выпрыгивать из окон. Неудачное падение может стоить вам жизни. Если кабинет находится на первом этаже, стоит попробовать сбежать через окно.</w:t>
      </w:r>
    </w:p>
    <w:p w:rsidR="00221856" w:rsidRPr="00221856" w:rsidRDefault="00221856" w:rsidP="00221856">
      <w:pPr>
        <w:shd w:val="clear" w:color="auto" w:fill="FFFFFF"/>
        <w:spacing w:before="100" w:beforeAutospacing="1" w:after="100" w:afterAutospacing="1" w:line="474" w:lineRule="atLeast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  <w:r w:rsidRPr="00221856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t>Найдите укрытие</w:t>
      </w:r>
    </w:p>
    <w:p w:rsidR="00221856" w:rsidRPr="00221856" w:rsidRDefault="00221856" w:rsidP="00221856">
      <w:pPr>
        <w:shd w:val="clear" w:color="auto" w:fill="FFFFFF"/>
        <w:spacing w:before="100" w:beforeAutospacing="1" w:after="100" w:afterAutospacing="1" w:line="474" w:lineRule="atLeast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  <w:r w:rsidRPr="00221856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Спрячьтесь за шкафы, столы или парты. Если есть возможность, закройтесь в лаборантской (комнате, примыкающей к кабинету). Отойдите от окон и держитесь как можно ниже к полу – так вы будете в большей безопасности в случае беспорядочного огня.</w:t>
      </w:r>
    </w:p>
    <w:p w:rsidR="00221856" w:rsidRPr="00221856" w:rsidRDefault="00221856" w:rsidP="00221856">
      <w:pPr>
        <w:shd w:val="clear" w:color="auto" w:fill="FFFFFF"/>
        <w:spacing w:before="100" w:beforeAutospacing="1" w:after="100" w:afterAutospacing="1" w:line="474" w:lineRule="atLeast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  <w:r w:rsidRPr="00221856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t>Отключите телефоны</w:t>
      </w:r>
    </w:p>
    <w:p w:rsidR="00221856" w:rsidRPr="00221856" w:rsidRDefault="00221856" w:rsidP="00221856">
      <w:pPr>
        <w:shd w:val="clear" w:color="auto" w:fill="FFFFFF"/>
        <w:spacing w:before="100" w:beforeAutospacing="1" w:after="100" w:afterAutospacing="1" w:line="474" w:lineRule="atLeast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  <w:r w:rsidRPr="00221856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Выключите звук на телефоне, отключите </w:t>
      </w:r>
      <w:proofErr w:type="spellStart"/>
      <w:r w:rsidRPr="00221856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вибросигнал</w:t>
      </w:r>
      <w:proofErr w:type="spellEnd"/>
      <w:r w:rsidRPr="00221856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. Если стрелок далеко, вызовите службу спасения. Не стоит снимать происходящее на камеру.</w:t>
      </w:r>
    </w:p>
    <w:p w:rsidR="00221856" w:rsidRPr="00221856" w:rsidRDefault="00221856" w:rsidP="00221856">
      <w:pPr>
        <w:shd w:val="clear" w:color="auto" w:fill="FFFFFF"/>
        <w:spacing w:before="100" w:beforeAutospacing="1" w:after="100" w:afterAutospacing="1" w:line="474" w:lineRule="atLeast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  <w:r w:rsidRPr="00221856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lastRenderedPageBreak/>
        <w:t>Не привлекайте к себе внимание</w:t>
      </w:r>
    </w:p>
    <w:p w:rsidR="00221856" w:rsidRPr="00221856" w:rsidRDefault="00221856" w:rsidP="00221856">
      <w:pPr>
        <w:shd w:val="clear" w:color="auto" w:fill="FFFFFF"/>
        <w:spacing w:before="100" w:beforeAutospacing="1" w:after="100" w:afterAutospacing="1" w:line="474" w:lineRule="atLeast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  <w:r w:rsidRPr="00221856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Если во время нападения вы оказались вне класса (в коридоре или холле) один, как можно скорее найдите себе укрытие. Ведите себя как можно тише, не привлекайте к себе внимание и выключите мобильный телефон. Не выходите из укрытия, пока вас не обнаружит служба спасения.</w:t>
      </w:r>
    </w:p>
    <w:p w:rsidR="00221856" w:rsidRPr="00221856" w:rsidRDefault="00221856" w:rsidP="00221856">
      <w:pPr>
        <w:shd w:val="clear" w:color="auto" w:fill="FFFFFF"/>
        <w:spacing w:before="100" w:beforeAutospacing="1" w:after="100" w:afterAutospacing="1" w:line="474" w:lineRule="atLeast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  <w:r w:rsidRPr="00221856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t>Ложитесь</w:t>
      </w:r>
    </w:p>
    <w:p w:rsidR="00221856" w:rsidRPr="00221856" w:rsidRDefault="00221856" w:rsidP="00221856">
      <w:pPr>
        <w:shd w:val="clear" w:color="auto" w:fill="FFFFFF"/>
        <w:spacing w:before="100" w:beforeAutospacing="1" w:after="100" w:afterAutospacing="1" w:line="474" w:lineRule="atLeast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  <w:r w:rsidRPr="00221856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Если стрелок беспорядочно стреляет по людям, падайте на пол. Оцените свои шансы. Если выход рядом, держите нападающего в поле зрения и ползите к двери. Если внимание стрелка сосредоточено на чем-то другом, </w:t>
      </w:r>
      <w:proofErr w:type="gramStart"/>
      <w:r w:rsidRPr="00221856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постарайтесь</w:t>
      </w:r>
      <w:proofErr w:type="gramEnd"/>
      <w:r w:rsidRPr="00221856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 пригнувшись выбежать из помещения и найти укрытие. Другой способ спастись – притвориться мертвым.</w:t>
      </w:r>
    </w:p>
    <w:p w:rsidR="00221856" w:rsidRPr="00221856" w:rsidRDefault="00221856" w:rsidP="00221856">
      <w:pPr>
        <w:shd w:val="clear" w:color="auto" w:fill="FFFFFF"/>
        <w:spacing w:before="100" w:beforeAutospacing="1" w:after="100" w:afterAutospacing="1" w:line="474" w:lineRule="atLeast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  <w:r w:rsidRPr="00221856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t xml:space="preserve">Бегите не </w:t>
      </w:r>
      <w:proofErr w:type="gramStart"/>
      <w:r w:rsidRPr="00221856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t>по</w:t>
      </w:r>
      <w:proofErr w:type="gramEnd"/>
      <w:r w:rsidRPr="00221856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t xml:space="preserve"> прямой</w:t>
      </w:r>
    </w:p>
    <w:p w:rsidR="00221856" w:rsidRPr="00221856" w:rsidRDefault="00221856" w:rsidP="00221856">
      <w:pPr>
        <w:shd w:val="clear" w:color="auto" w:fill="FFFFFF"/>
        <w:spacing w:before="100" w:beforeAutospacing="1" w:after="100" w:afterAutospacing="1" w:line="474" w:lineRule="atLeast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  <w:r w:rsidRPr="00221856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Если придется убегать от стрелка, бегите, петляя. Не каждый стрелок сможет попасть по движущейся цели.</w:t>
      </w:r>
    </w:p>
    <w:p w:rsidR="00221856" w:rsidRPr="00221856" w:rsidRDefault="00221856" w:rsidP="00221856">
      <w:pPr>
        <w:shd w:val="clear" w:color="auto" w:fill="FFFFFF"/>
        <w:spacing w:before="100" w:beforeAutospacing="1" w:after="100" w:afterAutospacing="1" w:line="474" w:lineRule="atLeast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  <w:r w:rsidRPr="00221856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t>Не геройствуйте</w:t>
      </w:r>
    </w:p>
    <w:p w:rsidR="00221856" w:rsidRPr="00221856" w:rsidRDefault="00221856" w:rsidP="00221856">
      <w:pPr>
        <w:shd w:val="clear" w:color="auto" w:fill="FFFFFF"/>
        <w:spacing w:before="100" w:beforeAutospacing="1" w:after="100" w:afterAutospacing="1" w:line="474" w:lineRule="atLeast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  <w:r w:rsidRPr="00221856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Если стрелок захватил класс, не пытайтесь вступить с ним в переговоры, не смотрите ему в глаза и не провоцируйте его. Помните – перед вами опасный человек, лишенный чувства здравого смысла. Не пытайтесь сбежать, постарайтесь не шуметь и ничем не выделяться. Следуйте указаниям стрелка. Не бросайтесь на помощь другим и не покидайте укрытие.</w:t>
      </w:r>
    </w:p>
    <w:p w:rsidR="00221856" w:rsidRPr="00221856" w:rsidRDefault="00221856" w:rsidP="00221856">
      <w:pPr>
        <w:shd w:val="clear" w:color="auto" w:fill="FFFFFF"/>
        <w:spacing w:before="100" w:beforeAutospacing="1" w:after="100" w:afterAutospacing="1" w:line="474" w:lineRule="atLeast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  <w:r w:rsidRPr="00221856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t>Действуйте в случае крайней необходимости</w:t>
      </w:r>
    </w:p>
    <w:p w:rsidR="00221856" w:rsidRPr="00221856" w:rsidRDefault="00221856" w:rsidP="00221856">
      <w:pPr>
        <w:shd w:val="clear" w:color="auto" w:fill="FFFFFF"/>
        <w:spacing w:before="100" w:beforeAutospacing="1" w:after="100" w:afterAutospacing="1" w:line="474" w:lineRule="atLeast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  <w:r w:rsidRPr="00221856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Если вы понимаете, что можете стать следующей жертвой стрелка, обороняйтесь. Помните, что это – самый крайний случай. Спокойно </w:t>
      </w:r>
      <w:r w:rsidRPr="00221856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lastRenderedPageBreak/>
        <w:t>заговорите с нападающим и резко атакуйте его. Действуйте агрессивно и не останавливайтесь, если начали сопротивляться.</w:t>
      </w:r>
    </w:p>
    <w:p w:rsidR="00221856" w:rsidRPr="00221856" w:rsidRDefault="00221856" w:rsidP="00221856">
      <w:pPr>
        <w:spacing w:before="100" w:beforeAutospacing="1" w:after="100" w:afterAutospacing="1" w:line="474" w:lineRule="atLeast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  <w:r w:rsidRPr="00221856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Помните, что эти правила могут спасти вам жизнь в случае нападения. Продумайте свои действия в кризисной ситуации и вспомните правила оказания первой помощи и поведения при пожаре.</w:t>
      </w:r>
    </w:p>
    <w:p w:rsidR="00221856" w:rsidRPr="00221856" w:rsidRDefault="00221856" w:rsidP="00221856">
      <w:pPr>
        <w:spacing w:before="100" w:beforeAutospacing="1" w:after="100" w:afterAutospacing="1" w:line="474" w:lineRule="atLeast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  <w:r w:rsidRPr="00221856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И главное – любую проблему лучше предотвратить. Если вы услышали о планах знакомого или друга устроить стрельбу или взрыв в школе или любом другом месте, сообщите об этом в полицию.</w:t>
      </w:r>
    </w:p>
    <w:p w:rsidR="00CA1309" w:rsidRDefault="00221856"/>
    <w:sectPr w:rsidR="00CA1309" w:rsidSect="00217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21856"/>
    <w:rsid w:val="00217189"/>
    <w:rsid w:val="00221856"/>
    <w:rsid w:val="0055125E"/>
    <w:rsid w:val="00796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189"/>
  </w:style>
  <w:style w:type="paragraph" w:styleId="1">
    <w:name w:val="heading 1"/>
    <w:basedOn w:val="a"/>
    <w:link w:val="10"/>
    <w:uiPriority w:val="9"/>
    <w:qFormat/>
    <w:rsid w:val="002218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18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-details">
    <w:name w:val="date-details"/>
    <w:basedOn w:val="a0"/>
    <w:rsid w:val="00221856"/>
  </w:style>
  <w:style w:type="character" w:customStyle="1" w:styleId="author-name">
    <w:name w:val="author-name"/>
    <w:basedOn w:val="a0"/>
    <w:rsid w:val="00221856"/>
  </w:style>
  <w:style w:type="paragraph" w:customStyle="1" w:styleId="prew-text">
    <w:name w:val="prew-text"/>
    <w:basedOn w:val="a"/>
    <w:rsid w:val="00221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21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21856"/>
    <w:rPr>
      <w:color w:val="0000FF"/>
      <w:u w:val="single"/>
    </w:rPr>
  </w:style>
  <w:style w:type="character" w:customStyle="1" w:styleId="smi-ad-mark14925">
    <w:name w:val="smi-ad-mark14925"/>
    <w:basedOn w:val="a0"/>
    <w:rsid w:val="002218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5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9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37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46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5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9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03688">
                      <w:marLeft w:val="254"/>
                      <w:marRight w:val="254"/>
                      <w:marTop w:val="480"/>
                      <w:marBottom w:val="960"/>
                      <w:divBdr>
                        <w:top w:val="single" w:sz="12" w:space="12" w:color="E0D7D7"/>
                        <w:left w:val="single" w:sz="12" w:space="12" w:color="E0D7D7"/>
                        <w:bottom w:val="single" w:sz="12" w:space="12" w:color="E0D7D7"/>
                        <w:right w:val="single" w:sz="12" w:space="12" w:color="E0D7D7"/>
                      </w:divBdr>
                      <w:divsChild>
                        <w:div w:id="209571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68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42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025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64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304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449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762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3605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559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0424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223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4090303">
                      <w:marLeft w:val="254"/>
                      <w:marRight w:val="254"/>
                      <w:marTop w:val="480"/>
                      <w:marBottom w:val="960"/>
                      <w:divBdr>
                        <w:top w:val="single" w:sz="12" w:space="12" w:color="E0D7D7"/>
                        <w:left w:val="single" w:sz="12" w:space="12" w:color="E0D7D7"/>
                        <w:bottom w:val="single" w:sz="12" w:space="12" w:color="E0D7D7"/>
                        <w:right w:val="single" w:sz="12" w:space="12" w:color="E0D7D7"/>
                      </w:divBdr>
                      <w:divsChild>
                        <w:div w:id="81017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45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072792">
                                  <w:marLeft w:val="0"/>
                                  <w:marRight w:val="0"/>
                                  <w:marTop w:val="169"/>
                                  <w:marBottom w:val="16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1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704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277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790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469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4648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9179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5450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8655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382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7934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2638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91863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522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7385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58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13032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477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8553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8460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12906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647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5514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085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1671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119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6558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567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8771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686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2404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9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4122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663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7782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100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01871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247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2221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4326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3577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79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342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69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56373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35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7304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847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86383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6309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8298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3922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0708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0660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0680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167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40345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958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7990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65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30865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479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519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6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2210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383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9495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036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1054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4679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3484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419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1030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707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203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512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97111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075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3056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67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12118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5037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4889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2650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2406061">
                      <w:marLeft w:val="254"/>
                      <w:marRight w:val="254"/>
                      <w:marTop w:val="480"/>
                      <w:marBottom w:val="960"/>
                      <w:divBdr>
                        <w:top w:val="single" w:sz="12" w:space="12" w:color="E0D7D7"/>
                        <w:left w:val="single" w:sz="12" w:space="12" w:color="E0D7D7"/>
                        <w:bottom w:val="single" w:sz="12" w:space="12" w:color="E0D7D7"/>
                        <w:right w:val="single" w:sz="12" w:space="12" w:color="E0D7D7"/>
                      </w:divBdr>
                    </w:div>
                    <w:div w:id="182018277">
                      <w:marLeft w:val="254"/>
                      <w:marRight w:val="254"/>
                      <w:marTop w:val="480"/>
                      <w:marBottom w:val="960"/>
                      <w:divBdr>
                        <w:top w:val="single" w:sz="12" w:space="12" w:color="E0D7D7"/>
                        <w:left w:val="single" w:sz="12" w:space="12" w:color="E0D7D7"/>
                        <w:bottom w:val="single" w:sz="12" w:space="12" w:color="E0D7D7"/>
                        <w:right w:val="single" w:sz="12" w:space="12" w:color="E0D7D7"/>
                      </w:divBdr>
                    </w:div>
                    <w:div w:id="1137143108">
                      <w:marLeft w:val="254"/>
                      <w:marRight w:val="254"/>
                      <w:marTop w:val="480"/>
                      <w:marBottom w:val="960"/>
                      <w:divBdr>
                        <w:top w:val="single" w:sz="12" w:space="12" w:color="E0D7D7"/>
                        <w:left w:val="single" w:sz="12" w:space="12" w:color="E0D7D7"/>
                        <w:bottom w:val="single" w:sz="12" w:space="12" w:color="E0D7D7"/>
                        <w:right w:val="single" w:sz="12" w:space="12" w:color="E0D7D7"/>
                      </w:divBdr>
                    </w:div>
                    <w:div w:id="1933968194">
                      <w:marLeft w:val="254"/>
                      <w:marRight w:val="254"/>
                      <w:marTop w:val="480"/>
                      <w:marBottom w:val="960"/>
                      <w:divBdr>
                        <w:top w:val="single" w:sz="12" w:space="12" w:color="E0D7D7"/>
                        <w:left w:val="single" w:sz="12" w:space="12" w:color="E0D7D7"/>
                        <w:bottom w:val="single" w:sz="12" w:space="12" w:color="E0D7D7"/>
                        <w:right w:val="single" w:sz="12" w:space="12" w:color="E0D7D7"/>
                      </w:divBdr>
                    </w:div>
                    <w:div w:id="114838077">
                      <w:marLeft w:val="254"/>
                      <w:marRight w:val="254"/>
                      <w:marTop w:val="480"/>
                      <w:marBottom w:val="960"/>
                      <w:divBdr>
                        <w:top w:val="single" w:sz="12" w:space="12" w:color="E0D7D7"/>
                        <w:left w:val="single" w:sz="12" w:space="12" w:color="E0D7D7"/>
                        <w:bottom w:val="single" w:sz="12" w:space="12" w:color="E0D7D7"/>
                        <w:right w:val="single" w:sz="12" w:space="12" w:color="E0D7D7"/>
                      </w:divBdr>
                    </w:div>
                    <w:div w:id="875435699">
                      <w:marLeft w:val="254"/>
                      <w:marRight w:val="254"/>
                      <w:marTop w:val="480"/>
                      <w:marBottom w:val="960"/>
                      <w:divBdr>
                        <w:top w:val="single" w:sz="12" w:space="12" w:color="E0D7D7"/>
                        <w:left w:val="single" w:sz="12" w:space="12" w:color="E0D7D7"/>
                        <w:bottom w:val="single" w:sz="12" w:space="12" w:color="E0D7D7"/>
                        <w:right w:val="single" w:sz="12" w:space="12" w:color="E0D7D7"/>
                      </w:divBdr>
                    </w:div>
                    <w:div w:id="1429274749">
                      <w:marLeft w:val="254"/>
                      <w:marRight w:val="254"/>
                      <w:marTop w:val="480"/>
                      <w:marBottom w:val="960"/>
                      <w:divBdr>
                        <w:top w:val="single" w:sz="12" w:space="12" w:color="E0D7D7"/>
                        <w:left w:val="single" w:sz="12" w:space="12" w:color="E0D7D7"/>
                        <w:bottom w:val="single" w:sz="12" w:space="12" w:color="E0D7D7"/>
                        <w:right w:val="single" w:sz="12" w:space="12" w:color="E0D7D7"/>
                      </w:divBdr>
                    </w:div>
                    <w:div w:id="1023362649">
                      <w:marLeft w:val="254"/>
                      <w:marRight w:val="254"/>
                      <w:marTop w:val="480"/>
                      <w:marBottom w:val="960"/>
                      <w:divBdr>
                        <w:top w:val="single" w:sz="12" w:space="12" w:color="E0D7D7"/>
                        <w:left w:val="single" w:sz="12" w:space="12" w:color="E0D7D7"/>
                        <w:bottom w:val="single" w:sz="12" w:space="12" w:color="E0D7D7"/>
                        <w:right w:val="single" w:sz="12" w:space="12" w:color="E0D7D7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631</Words>
  <Characters>3603</Characters>
  <Application>Microsoft Office Word</Application>
  <DocSecurity>0</DocSecurity>
  <Lines>30</Lines>
  <Paragraphs>8</Paragraphs>
  <ScaleCrop>false</ScaleCrop>
  <Company>diakov.net</Company>
  <LinksUpToDate>false</LinksUpToDate>
  <CharactersWithSpaces>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2</cp:revision>
  <dcterms:created xsi:type="dcterms:W3CDTF">2022-10-02T09:10:00Z</dcterms:created>
  <dcterms:modified xsi:type="dcterms:W3CDTF">2022-10-02T09:12:00Z</dcterms:modified>
</cp:coreProperties>
</file>