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CA" w:rsidRPr="00D907E1" w:rsidRDefault="005130CA" w:rsidP="005130CA">
      <w:pPr>
        <w:ind w:left="1440"/>
        <w:jc w:val="center"/>
        <w:rPr>
          <w:b/>
          <w:sz w:val="32"/>
          <w:szCs w:val="32"/>
        </w:rPr>
      </w:pPr>
      <w:r w:rsidRPr="00D907E1">
        <w:rPr>
          <w:b/>
          <w:sz w:val="32"/>
          <w:szCs w:val="32"/>
        </w:rPr>
        <w:t>План работы ШМО</w:t>
      </w:r>
    </w:p>
    <w:p w:rsidR="005130CA" w:rsidRPr="00D907E1" w:rsidRDefault="005130CA" w:rsidP="005130CA">
      <w:pPr>
        <w:ind w:left="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учителей </w:t>
      </w:r>
      <w:proofErr w:type="gramStart"/>
      <w:r w:rsidR="00325394">
        <w:rPr>
          <w:b/>
          <w:sz w:val="32"/>
          <w:szCs w:val="32"/>
        </w:rPr>
        <w:t>в  классах</w:t>
      </w:r>
      <w:proofErr w:type="gramEnd"/>
      <w:r w:rsidRPr="00D907E1">
        <w:rPr>
          <w:b/>
          <w:sz w:val="32"/>
          <w:szCs w:val="32"/>
        </w:rPr>
        <w:t xml:space="preserve"> для обучающихся с ОВЗ</w:t>
      </w:r>
    </w:p>
    <w:p w:rsidR="005130CA" w:rsidRDefault="00645253" w:rsidP="005130CA">
      <w:pPr>
        <w:ind w:left="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2024-2025</w:t>
      </w:r>
      <w:r w:rsidR="00D25586">
        <w:rPr>
          <w:b/>
          <w:sz w:val="32"/>
          <w:szCs w:val="32"/>
        </w:rPr>
        <w:t xml:space="preserve"> </w:t>
      </w:r>
      <w:r w:rsidR="005130CA" w:rsidRPr="00D907E1">
        <w:rPr>
          <w:b/>
          <w:sz w:val="32"/>
          <w:szCs w:val="32"/>
        </w:rPr>
        <w:t>учебный год.</w:t>
      </w:r>
    </w:p>
    <w:p w:rsidR="005130CA" w:rsidRDefault="005130CA" w:rsidP="005130CA">
      <w:pPr>
        <w:ind w:left="1440"/>
        <w:jc w:val="center"/>
        <w:rPr>
          <w:b/>
          <w:sz w:val="32"/>
          <w:szCs w:val="32"/>
        </w:rPr>
      </w:pPr>
    </w:p>
    <w:tbl>
      <w:tblPr>
        <w:tblStyle w:val="a3"/>
        <w:tblW w:w="5273" w:type="pct"/>
        <w:tblInd w:w="-318" w:type="dxa"/>
        <w:tblLook w:val="01E0" w:firstRow="1" w:lastRow="1" w:firstColumn="1" w:lastColumn="1" w:noHBand="0" w:noVBand="0"/>
      </w:tblPr>
      <w:tblGrid>
        <w:gridCol w:w="1843"/>
        <w:gridCol w:w="8080"/>
        <w:gridCol w:w="3119"/>
        <w:gridCol w:w="2551"/>
      </w:tblGrid>
      <w:tr w:rsidR="005130CA" w:rsidRPr="00D907E1" w:rsidTr="00A56A5F">
        <w:trPr>
          <w:trHeight w:val="70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D907E1" w:rsidRDefault="005130CA" w:rsidP="00F7429A">
            <w:pPr>
              <w:rPr>
                <w:b/>
              </w:rPr>
            </w:pPr>
            <w:r w:rsidRPr="00D907E1">
              <w:rPr>
                <w:b/>
              </w:rPr>
              <w:t xml:space="preserve">    Сроки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D907E1" w:rsidRDefault="005130CA" w:rsidP="00F7429A">
            <w:pPr>
              <w:ind w:left="1333"/>
              <w:rPr>
                <w:b/>
              </w:rPr>
            </w:pPr>
            <w:r w:rsidRPr="00D907E1">
              <w:rPr>
                <w:b/>
              </w:rPr>
              <w:t>Содержание работы</w:t>
            </w:r>
          </w:p>
          <w:p w:rsidR="005130CA" w:rsidRPr="00D907E1" w:rsidRDefault="005130CA" w:rsidP="00F7429A">
            <w:pPr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D907E1" w:rsidRDefault="005130CA" w:rsidP="0080133C">
            <w:pPr>
              <w:jc w:val="center"/>
              <w:rPr>
                <w:b/>
              </w:rPr>
            </w:pPr>
            <w:r w:rsidRPr="00D907E1">
              <w:rPr>
                <w:b/>
              </w:rPr>
              <w:t>Ответственные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D907E1" w:rsidRDefault="005130CA" w:rsidP="00F7429A">
            <w:pPr>
              <w:rPr>
                <w:b/>
              </w:rPr>
            </w:pPr>
            <w:r w:rsidRPr="00D907E1">
              <w:rPr>
                <w:b/>
              </w:rPr>
              <w:t xml:space="preserve">        Выход</w:t>
            </w:r>
          </w:p>
        </w:tc>
      </w:tr>
      <w:tr w:rsidR="005130CA" w:rsidRPr="00D907E1" w:rsidTr="00A56A5F">
        <w:trPr>
          <w:trHeight w:val="70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71705C" w:rsidRDefault="0071705C" w:rsidP="00F7429A">
            <w:r w:rsidRPr="0071705C">
              <w:t>август</w:t>
            </w: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5130CA" w:rsidRDefault="005130CA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025DCE" w:rsidRDefault="00025DCE" w:rsidP="00F7429A"/>
          <w:p w:rsidR="0071705C" w:rsidRPr="00A56A5F" w:rsidRDefault="00A56A5F" w:rsidP="00F7429A">
            <w:r w:rsidRPr="00A56A5F">
              <w:t>Сентябрь</w:t>
            </w:r>
          </w:p>
          <w:p w:rsidR="00A56A5F" w:rsidRPr="00A56A5F" w:rsidRDefault="00A56A5F" w:rsidP="00F7429A">
            <w:r w:rsidRPr="00A56A5F">
              <w:t>октябрь</w:t>
            </w: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71705C" w:rsidRDefault="0071705C" w:rsidP="00F7429A">
            <w:pPr>
              <w:rPr>
                <w:b/>
              </w:rPr>
            </w:pPr>
          </w:p>
          <w:p w:rsidR="00C45522" w:rsidRDefault="00C45522" w:rsidP="00F7429A">
            <w:pPr>
              <w:rPr>
                <w:b/>
              </w:rPr>
            </w:pPr>
          </w:p>
          <w:p w:rsidR="00C45522" w:rsidRDefault="00C45522" w:rsidP="00F7429A">
            <w:pPr>
              <w:rPr>
                <w:b/>
              </w:rPr>
            </w:pPr>
          </w:p>
          <w:p w:rsidR="00C45522" w:rsidRDefault="00C45522" w:rsidP="005130CA"/>
          <w:p w:rsidR="00C45522" w:rsidRDefault="00C45522" w:rsidP="005130CA"/>
          <w:p w:rsidR="0071705C" w:rsidRDefault="0071705C" w:rsidP="005130CA">
            <w:r>
              <w:t>октябрь</w:t>
            </w:r>
          </w:p>
          <w:p w:rsidR="0071705C" w:rsidRDefault="0071705C" w:rsidP="005130CA"/>
          <w:p w:rsidR="0071705C" w:rsidRDefault="0071705C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Default="005130CA" w:rsidP="005130CA"/>
          <w:p w:rsidR="0071705C" w:rsidRDefault="0071705C" w:rsidP="005130CA"/>
          <w:p w:rsidR="0071705C" w:rsidRDefault="0071705C" w:rsidP="005130CA"/>
          <w:p w:rsidR="0071705C" w:rsidRDefault="0071705C" w:rsidP="005130CA"/>
          <w:p w:rsidR="0071705C" w:rsidRDefault="0071705C" w:rsidP="005130CA"/>
          <w:p w:rsidR="0071705C" w:rsidRDefault="0071705C" w:rsidP="005130CA"/>
          <w:p w:rsidR="0071705C" w:rsidRDefault="0071705C" w:rsidP="005130CA"/>
          <w:p w:rsidR="0071705C" w:rsidRDefault="0071705C" w:rsidP="005130CA"/>
          <w:p w:rsidR="0071705C" w:rsidRDefault="0071705C" w:rsidP="005130CA"/>
          <w:p w:rsidR="0071705C" w:rsidRDefault="0071705C" w:rsidP="005130CA"/>
          <w:p w:rsidR="0071705C" w:rsidRDefault="0071705C" w:rsidP="005130CA"/>
          <w:p w:rsidR="0071705C" w:rsidRDefault="00A56A5F" w:rsidP="005130CA">
            <w:r>
              <w:t>Ноябрь</w:t>
            </w:r>
          </w:p>
          <w:p w:rsidR="00A56A5F" w:rsidRDefault="00A56A5F" w:rsidP="005130CA">
            <w:r>
              <w:t>декабрь</w:t>
            </w:r>
          </w:p>
          <w:p w:rsidR="0071705C" w:rsidRPr="00D907E1" w:rsidRDefault="0071705C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Default="005130C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Default="00AB32EA" w:rsidP="005130CA"/>
          <w:p w:rsidR="00AB32EA" w:rsidRPr="00D907E1" w:rsidRDefault="00AB32EA" w:rsidP="005130CA"/>
          <w:p w:rsidR="005130CA" w:rsidRPr="00D907E1" w:rsidRDefault="005130CA" w:rsidP="005130CA">
            <w:r w:rsidRPr="00D907E1">
              <w:lastRenderedPageBreak/>
              <w:t xml:space="preserve"> Декабрь</w:t>
            </w:r>
          </w:p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415F6C">
            <w:r w:rsidRPr="00D907E1">
              <w:t xml:space="preserve">   </w:t>
            </w:r>
          </w:p>
          <w:p w:rsidR="005130CA" w:rsidRPr="00D907E1" w:rsidRDefault="005130CA" w:rsidP="005130CA"/>
          <w:p w:rsidR="005130CA" w:rsidRDefault="005130CA" w:rsidP="005130CA"/>
          <w:p w:rsidR="00350215" w:rsidRDefault="005130CA" w:rsidP="005130CA">
            <w:r>
              <w:t xml:space="preserve">  </w:t>
            </w:r>
          </w:p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415F6C" w:rsidRDefault="00415F6C" w:rsidP="005130CA"/>
          <w:p w:rsidR="005130CA" w:rsidRDefault="005130CA" w:rsidP="005130CA">
            <w:r>
              <w:t>Январь</w:t>
            </w:r>
          </w:p>
          <w:p w:rsidR="00862721" w:rsidRDefault="00862721" w:rsidP="005130CA">
            <w:r>
              <w:t>Февраль</w:t>
            </w:r>
          </w:p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Default="005130CA" w:rsidP="005130CA"/>
          <w:p w:rsidR="005130CA" w:rsidRDefault="005130CA" w:rsidP="005130CA"/>
          <w:p w:rsidR="005130CA" w:rsidRDefault="005130CA" w:rsidP="005130CA"/>
          <w:p w:rsidR="005130CA" w:rsidRDefault="005130CA" w:rsidP="005130CA"/>
          <w:p w:rsidR="005130CA" w:rsidRDefault="005130CA" w:rsidP="005130CA"/>
          <w:p w:rsidR="004E16C9" w:rsidRDefault="005130CA" w:rsidP="005130CA">
            <w:r w:rsidRPr="00D907E1">
              <w:t xml:space="preserve"> </w:t>
            </w:r>
          </w:p>
          <w:p w:rsidR="004E16C9" w:rsidRDefault="004E16C9" w:rsidP="005130CA"/>
          <w:p w:rsidR="005130CA" w:rsidRPr="00D907E1" w:rsidRDefault="005130CA" w:rsidP="005130CA"/>
          <w:p w:rsidR="005130CA" w:rsidRDefault="005130CA" w:rsidP="005130CA"/>
          <w:p w:rsidR="00415F6C" w:rsidRDefault="00415F6C" w:rsidP="005130CA"/>
          <w:p w:rsidR="00415F6C" w:rsidRDefault="00415F6C" w:rsidP="005130CA"/>
          <w:p w:rsidR="00862721" w:rsidRDefault="00862721" w:rsidP="005130CA"/>
          <w:p w:rsidR="00F052B2" w:rsidRDefault="00F052B2" w:rsidP="005130CA"/>
          <w:p w:rsidR="00F052B2" w:rsidRDefault="00F052B2" w:rsidP="005130CA"/>
          <w:p w:rsidR="00F052B2" w:rsidRDefault="00F052B2" w:rsidP="005130CA"/>
          <w:p w:rsidR="00F052B2" w:rsidRDefault="00F052B2" w:rsidP="005130CA"/>
          <w:p w:rsidR="00862721" w:rsidRDefault="00862721" w:rsidP="005130CA"/>
          <w:p w:rsidR="00862721" w:rsidRDefault="00862721" w:rsidP="005130CA"/>
          <w:p w:rsidR="00415F6C" w:rsidRPr="00D907E1" w:rsidRDefault="00415F6C" w:rsidP="005130CA">
            <w:r>
              <w:t>март</w:t>
            </w:r>
          </w:p>
          <w:p w:rsidR="005130CA" w:rsidRPr="00D907E1" w:rsidRDefault="005130CA" w:rsidP="005130CA"/>
          <w:p w:rsidR="005130CA" w:rsidRDefault="005130CA" w:rsidP="005130CA"/>
          <w:p w:rsidR="00350215" w:rsidRDefault="00350215" w:rsidP="005130CA"/>
          <w:p w:rsidR="005130CA" w:rsidRDefault="005130CA" w:rsidP="005130CA"/>
          <w:p w:rsidR="00DF610F" w:rsidRDefault="00DF610F" w:rsidP="005130CA"/>
          <w:p w:rsidR="00DF610F" w:rsidRDefault="00DF610F" w:rsidP="005130CA"/>
          <w:p w:rsidR="00DF610F" w:rsidRDefault="00DF610F" w:rsidP="005130CA"/>
          <w:p w:rsidR="005130CA" w:rsidRPr="00D907E1" w:rsidRDefault="005130CA" w:rsidP="005130CA"/>
          <w:p w:rsidR="005130CA" w:rsidRDefault="005130CA" w:rsidP="00F7429A">
            <w:pPr>
              <w:rPr>
                <w:b/>
              </w:rPr>
            </w:pPr>
          </w:p>
          <w:p w:rsidR="00DF610F" w:rsidRDefault="00DF610F" w:rsidP="00F7429A">
            <w:pPr>
              <w:rPr>
                <w:b/>
              </w:rPr>
            </w:pPr>
          </w:p>
          <w:p w:rsidR="00DF610F" w:rsidRDefault="00DF610F" w:rsidP="00F7429A">
            <w:pPr>
              <w:rPr>
                <w:b/>
              </w:rPr>
            </w:pPr>
          </w:p>
          <w:p w:rsidR="00DF610F" w:rsidRDefault="00DF610F" w:rsidP="00F7429A">
            <w:pPr>
              <w:rPr>
                <w:b/>
              </w:rPr>
            </w:pPr>
          </w:p>
          <w:p w:rsidR="00DF610F" w:rsidRDefault="00DF610F" w:rsidP="00F7429A">
            <w:pPr>
              <w:rPr>
                <w:b/>
              </w:rPr>
            </w:pPr>
          </w:p>
          <w:p w:rsidR="00DF610F" w:rsidRDefault="00DF610F" w:rsidP="00F7429A">
            <w:pPr>
              <w:rPr>
                <w:b/>
              </w:rPr>
            </w:pPr>
          </w:p>
          <w:p w:rsidR="00DF610F" w:rsidRDefault="00DF610F" w:rsidP="00F7429A">
            <w:pPr>
              <w:rPr>
                <w:b/>
              </w:rPr>
            </w:pPr>
          </w:p>
          <w:p w:rsidR="00DF610F" w:rsidRDefault="00DF610F" w:rsidP="00F7429A">
            <w:pPr>
              <w:rPr>
                <w:b/>
              </w:rPr>
            </w:pPr>
          </w:p>
          <w:p w:rsidR="00862721" w:rsidRDefault="00862721" w:rsidP="00F7429A">
            <w:pPr>
              <w:rPr>
                <w:b/>
              </w:rPr>
            </w:pPr>
          </w:p>
          <w:p w:rsidR="00862721" w:rsidRDefault="00862721" w:rsidP="00F7429A">
            <w:pPr>
              <w:rPr>
                <w:b/>
              </w:rPr>
            </w:pPr>
          </w:p>
          <w:p w:rsidR="00862721" w:rsidRPr="00862721" w:rsidRDefault="00862721" w:rsidP="00F7429A"/>
          <w:p w:rsidR="00862721" w:rsidRPr="00862721" w:rsidRDefault="00862721" w:rsidP="00F7429A"/>
          <w:p w:rsidR="00960E01" w:rsidRDefault="00960E01" w:rsidP="00F7429A"/>
          <w:p w:rsidR="00645253" w:rsidRDefault="00645253" w:rsidP="00F7429A"/>
          <w:p w:rsidR="00862721" w:rsidRPr="00862721" w:rsidRDefault="00862721" w:rsidP="00F7429A">
            <w:r w:rsidRPr="00862721">
              <w:t>апрель</w:t>
            </w:r>
          </w:p>
          <w:p w:rsidR="00DF610F" w:rsidRPr="00862721" w:rsidRDefault="00DF610F" w:rsidP="00F7429A"/>
          <w:p w:rsidR="00DF610F" w:rsidRDefault="00DF610F" w:rsidP="00F7429A"/>
          <w:p w:rsidR="00A56A5F" w:rsidRDefault="00A56A5F" w:rsidP="00F7429A"/>
          <w:p w:rsidR="00A56A5F" w:rsidRDefault="00A56A5F" w:rsidP="00F7429A"/>
          <w:p w:rsidR="00A56A5F" w:rsidRDefault="00A56A5F" w:rsidP="00F7429A"/>
          <w:p w:rsidR="00A56A5F" w:rsidRDefault="00A56A5F" w:rsidP="00F7429A"/>
          <w:p w:rsidR="00A56A5F" w:rsidRDefault="00A56A5F" w:rsidP="00F7429A"/>
          <w:p w:rsidR="00A56A5F" w:rsidRDefault="00A56A5F" w:rsidP="00F7429A"/>
          <w:p w:rsidR="00A56A5F" w:rsidRDefault="00A56A5F" w:rsidP="00F7429A"/>
          <w:p w:rsidR="00A56A5F" w:rsidRDefault="00A56A5F" w:rsidP="00F7429A"/>
          <w:p w:rsidR="00A56A5F" w:rsidRDefault="00A56A5F" w:rsidP="00F7429A"/>
          <w:p w:rsidR="00A56A5F" w:rsidRDefault="00A56A5F" w:rsidP="00F7429A"/>
          <w:p w:rsidR="00A56A5F" w:rsidRDefault="00025DCE" w:rsidP="00F7429A">
            <w:r>
              <w:t>М</w:t>
            </w:r>
            <w:r w:rsidR="00A56A5F">
              <w:t>ай</w:t>
            </w:r>
          </w:p>
          <w:p w:rsidR="00025DCE" w:rsidRDefault="00025DCE" w:rsidP="00F7429A"/>
          <w:p w:rsidR="00025DCE" w:rsidRDefault="00025DCE" w:rsidP="00F7429A"/>
          <w:p w:rsidR="00025DCE" w:rsidRDefault="00025DCE" w:rsidP="00F7429A"/>
          <w:p w:rsidR="00025DCE" w:rsidRDefault="00025DCE" w:rsidP="00F7429A"/>
          <w:p w:rsidR="00025DCE" w:rsidRDefault="00025DCE" w:rsidP="00F7429A"/>
          <w:p w:rsidR="00025DCE" w:rsidRDefault="00025DCE" w:rsidP="00F7429A"/>
          <w:p w:rsidR="00025DCE" w:rsidRDefault="00025DCE" w:rsidP="00F7429A"/>
          <w:p w:rsidR="00025DCE" w:rsidRDefault="00025DCE" w:rsidP="00F7429A"/>
          <w:p w:rsidR="00025DCE" w:rsidRDefault="00025DCE" w:rsidP="00F7429A"/>
          <w:p w:rsidR="00025DCE" w:rsidRDefault="00025DCE" w:rsidP="00F7429A"/>
          <w:p w:rsidR="00025DCE" w:rsidRPr="00DF610F" w:rsidRDefault="00025DCE" w:rsidP="00F7429A">
            <w:r>
              <w:t>май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05C" w:rsidRPr="00D907E1" w:rsidRDefault="0071705C" w:rsidP="0071705C">
            <w:pPr>
              <w:rPr>
                <w:b/>
              </w:rPr>
            </w:pPr>
            <w:r w:rsidRPr="00D907E1">
              <w:rPr>
                <w:b/>
              </w:rPr>
              <w:lastRenderedPageBreak/>
              <w:t>Плановое заседание № 1</w:t>
            </w:r>
          </w:p>
          <w:p w:rsidR="0071705C" w:rsidRDefault="0071705C" w:rsidP="00D25586">
            <w:pPr>
              <w:rPr>
                <w:b/>
              </w:rPr>
            </w:pPr>
          </w:p>
          <w:p w:rsidR="0071705C" w:rsidRPr="00F637B7" w:rsidRDefault="0071705C" w:rsidP="0071705C">
            <w:r>
              <w:rPr>
                <w:b/>
              </w:rPr>
              <w:t xml:space="preserve">Тема: </w:t>
            </w:r>
            <w:r w:rsidRPr="00F637B7">
              <w:t>«Анализ работы за прошлый год. Составление</w:t>
            </w:r>
            <w:r>
              <w:t xml:space="preserve"> плана работы на 1 четверть 2023 – 2024</w:t>
            </w:r>
            <w:r w:rsidRPr="00F637B7">
              <w:t xml:space="preserve"> уч. г.»</w:t>
            </w:r>
          </w:p>
          <w:p w:rsidR="0071705C" w:rsidRPr="00F637B7" w:rsidRDefault="0071705C" w:rsidP="0071705C">
            <w:r>
              <w:rPr>
                <w:b/>
              </w:rPr>
              <w:t xml:space="preserve">Цель: </w:t>
            </w:r>
            <w:r w:rsidRPr="00F637B7">
              <w:t>проанализировать работу ШМО за прошлый год;</w:t>
            </w:r>
          </w:p>
          <w:p w:rsidR="0071705C" w:rsidRPr="00F637B7" w:rsidRDefault="0071705C" w:rsidP="0071705C">
            <w:r w:rsidRPr="00F637B7">
              <w:t xml:space="preserve">           составит</w:t>
            </w:r>
            <w:r w:rsidR="00645253">
              <w:t>ь план работы на 1 четверть 2024 – 2025</w:t>
            </w:r>
            <w:r w:rsidRPr="00F637B7">
              <w:t xml:space="preserve"> уч. г.</w:t>
            </w:r>
          </w:p>
          <w:p w:rsidR="0071705C" w:rsidRPr="00D907E1" w:rsidRDefault="0071705C" w:rsidP="0071705C">
            <w:pPr>
              <w:rPr>
                <w:b/>
              </w:rPr>
            </w:pPr>
            <w:r>
              <w:rPr>
                <w:b/>
              </w:rPr>
              <w:t xml:space="preserve"> Вопросы:         </w:t>
            </w:r>
          </w:p>
          <w:p w:rsidR="0071705C" w:rsidRPr="00D907E1" w:rsidRDefault="0071705C" w:rsidP="0071705C"/>
          <w:p w:rsidR="0071705C" w:rsidRPr="00D907E1" w:rsidRDefault="0071705C" w:rsidP="0071705C">
            <w:r>
              <w:t xml:space="preserve">1) </w:t>
            </w:r>
            <w:r w:rsidRPr="00D907E1">
              <w:t>Анализ работы ШМО учителей</w:t>
            </w:r>
            <w:r>
              <w:t xml:space="preserve"> класс</w:t>
            </w:r>
            <w:r w:rsidR="00645253">
              <w:t>ов для обучающихся с ОВЗ за 2023-2024</w:t>
            </w:r>
            <w:r w:rsidRPr="00D907E1">
              <w:t xml:space="preserve"> учебный год</w:t>
            </w:r>
          </w:p>
          <w:p w:rsidR="0071705C" w:rsidRPr="00D907E1" w:rsidRDefault="0071705C" w:rsidP="0071705C">
            <w:pPr>
              <w:ind w:left="360"/>
            </w:pPr>
          </w:p>
          <w:p w:rsidR="0071705C" w:rsidRDefault="0071705C" w:rsidP="0071705C">
            <w:r>
              <w:t xml:space="preserve">2) </w:t>
            </w:r>
            <w:r w:rsidRPr="00D907E1">
              <w:t xml:space="preserve">План работы ШМО учителей </w:t>
            </w:r>
            <w:r>
              <w:t>классов для обуч</w:t>
            </w:r>
            <w:r w:rsidR="00645253">
              <w:t>ающихся с ОВЗ на 1 четверть 2024 - 2025</w:t>
            </w:r>
            <w:r>
              <w:t xml:space="preserve"> уч.</w:t>
            </w:r>
            <w:r w:rsidRPr="00D907E1">
              <w:t xml:space="preserve"> год.</w:t>
            </w:r>
          </w:p>
          <w:p w:rsidR="0071705C" w:rsidRDefault="0071705C" w:rsidP="0071705C"/>
          <w:p w:rsidR="0071705C" w:rsidRDefault="0071705C" w:rsidP="0071705C">
            <w:r>
              <w:t xml:space="preserve">3) Рассмотрение и утверждение тематического планирования учебных предметов, курсов </w:t>
            </w:r>
            <w:proofErr w:type="spellStart"/>
            <w:r>
              <w:t>коррекционно</w:t>
            </w:r>
            <w:proofErr w:type="spellEnd"/>
            <w:r>
              <w:t xml:space="preserve"> – развивающих занятий и курсов внеурочной деятельнос</w:t>
            </w:r>
            <w:r w:rsidR="00645253">
              <w:t>ти на 2024 – 2025</w:t>
            </w:r>
            <w:r>
              <w:t xml:space="preserve"> уч. г.</w:t>
            </w:r>
          </w:p>
          <w:p w:rsidR="0071705C" w:rsidRDefault="0071705C" w:rsidP="0071705C"/>
          <w:p w:rsidR="0071705C" w:rsidRDefault="0071705C" w:rsidP="0071705C">
            <w:r>
              <w:t xml:space="preserve">4) Рассмотрение и утверждение тематического планирования учебных предметов, курсов </w:t>
            </w:r>
            <w:proofErr w:type="spellStart"/>
            <w:r>
              <w:t>коррекционно</w:t>
            </w:r>
            <w:proofErr w:type="spellEnd"/>
            <w:r>
              <w:t xml:space="preserve"> – развивающих занятий и курсов внеурочной деятельности и</w:t>
            </w:r>
            <w:r w:rsidR="00645253">
              <w:t xml:space="preserve">ндивидуального </w:t>
            </w:r>
            <w:proofErr w:type="gramStart"/>
            <w:r w:rsidR="00645253">
              <w:t>обучения  на</w:t>
            </w:r>
            <w:proofErr w:type="gramEnd"/>
            <w:r w:rsidR="00645253">
              <w:t xml:space="preserve"> 2024 – 2025</w:t>
            </w:r>
            <w:r>
              <w:t xml:space="preserve"> уч. г.</w:t>
            </w:r>
          </w:p>
          <w:p w:rsidR="0071705C" w:rsidRPr="00D907E1" w:rsidRDefault="0071705C" w:rsidP="0071705C"/>
          <w:p w:rsidR="0071705C" w:rsidRPr="00D907E1" w:rsidRDefault="0071705C" w:rsidP="0071705C">
            <w:r w:rsidRPr="00D907E1">
              <w:t>Обсуждение и утверждение</w:t>
            </w:r>
          </w:p>
          <w:p w:rsidR="0071705C" w:rsidRDefault="0071705C" w:rsidP="0071705C"/>
          <w:p w:rsidR="00A56A5F" w:rsidRDefault="00A56A5F" w:rsidP="0071705C"/>
          <w:p w:rsidR="0071705C" w:rsidRDefault="0071705C" w:rsidP="0071705C">
            <w:pPr>
              <w:ind w:left="1333"/>
              <w:rPr>
                <w:b/>
              </w:rPr>
            </w:pPr>
            <w:proofErr w:type="spellStart"/>
            <w:r w:rsidRPr="00D907E1">
              <w:rPr>
                <w:b/>
              </w:rPr>
              <w:lastRenderedPageBreak/>
              <w:t>Межсекционная</w:t>
            </w:r>
            <w:proofErr w:type="spellEnd"/>
            <w:r w:rsidRPr="00D907E1">
              <w:rPr>
                <w:b/>
              </w:rPr>
              <w:t xml:space="preserve"> работа</w:t>
            </w:r>
          </w:p>
          <w:p w:rsidR="0071705C" w:rsidRDefault="0071705C" w:rsidP="0071705C">
            <w:pPr>
              <w:ind w:left="1333"/>
              <w:rPr>
                <w:b/>
              </w:rPr>
            </w:pPr>
          </w:p>
          <w:p w:rsidR="0071705C" w:rsidRDefault="00C45522" w:rsidP="00C45522">
            <w:pPr>
              <w:pStyle w:val="a4"/>
              <w:numPr>
                <w:ilvl w:val="0"/>
                <w:numId w:val="5"/>
              </w:numPr>
            </w:pPr>
            <w:r>
              <w:t>Работа учителей по темам самообразования.</w:t>
            </w:r>
          </w:p>
          <w:p w:rsidR="00C45522" w:rsidRDefault="00C45522" w:rsidP="00C45522"/>
          <w:p w:rsidR="00C45522" w:rsidRDefault="00C45522" w:rsidP="00C45522">
            <w:pPr>
              <w:pStyle w:val="a4"/>
              <w:numPr>
                <w:ilvl w:val="0"/>
                <w:numId w:val="5"/>
              </w:numPr>
            </w:pPr>
            <w:r>
              <w:t>Корректировка и написание планов работы классных руководителей.</w:t>
            </w:r>
          </w:p>
          <w:p w:rsidR="00C45522" w:rsidRDefault="00C45522" w:rsidP="00C45522">
            <w:pPr>
              <w:pStyle w:val="a4"/>
            </w:pPr>
          </w:p>
          <w:p w:rsidR="00C45522" w:rsidRDefault="00C45522" w:rsidP="0071705C">
            <w:pPr>
              <w:pStyle w:val="a4"/>
              <w:numPr>
                <w:ilvl w:val="0"/>
                <w:numId w:val="5"/>
              </w:numPr>
            </w:pPr>
            <w:r>
              <w:t>Сбор информации по вновь прибывшим учащимся.</w:t>
            </w:r>
          </w:p>
          <w:p w:rsidR="00C45522" w:rsidRDefault="00C45522" w:rsidP="00C45522">
            <w:pPr>
              <w:pStyle w:val="a4"/>
            </w:pPr>
          </w:p>
          <w:p w:rsidR="0071705C" w:rsidRDefault="0071705C" w:rsidP="0071705C">
            <w:pPr>
              <w:pStyle w:val="a4"/>
              <w:numPr>
                <w:ilvl w:val="0"/>
                <w:numId w:val="5"/>
              </w:numPr>
            </w:pPr>
            <w:r>
              <w:t xml:space="preserve">Требования к оформлению </w:t>
            </w:r>
            <w:proofErr w:type="spellStart"/>
            <w:r>
              <w:t>внутришкольной</w:t>
            </w:r>
            <w:proofErr w:type="spellEnd"/>
            <w:r>
              <w:t xml:space="preserve"> документации</w:t>
            </w:r>
          </w:p>
          <w:p w:rsidR="00C45522" w:rsidRDefault="00C45522" w:rsidP="00C45522">
            <w:pPr>
              <w:pStyle w:val="a4"/>
            </w:pPr>
          </w:p>
          <w:p w:rsidR="0071705C" w:rsidRDefault="0071705C" w:rsidP="0071705C">
            <w:pPr>
              <w:pStyle w:val="a4"/>
              <w:numPr>
                <w:ilvl w:val="0"/>
                <w:numId w:val="5"/>
              </w:numPr>
            </w:pPr>
            <w:r w:rsidRPr="00D907E1">
              <w:t>Проведение входных контрольных работ. Анализ входных контрольных работ.</w:t>
            </w:r>
          </w:p>
          <w:p w:rsidR="00C45522" w:rsidRDefault="00C45522" w:rsidP="00C45522">
            <w:pPr>
              <w:pStyle w:val="a4"/>
            </w:pPr>
          </w:p>
          <w:p w:rsidR="00C45522" w:rsidRDefault="00C45522" w:rsidP="00C45522">
            <w:pPr>
              <w:pStyle w:val="a4"/>
              <w:numPr>
                <w:ilvl w:val="0"/>
                <w:numId w:val="5"/>
              </w:numPr>
            </w:pPr>
            <w:r w:rsidRPr="00D907E1">
              <w:t>Н</w:t>
            </w:r>
            <w:r>
              <w:t>еделя подготовки ко дню Учителя.</w:t>
            </w:r>
          </w:p>
          <w:p w:rsidR="00C45522" w:rsidRDefault="00C45522" w:rsidP="00C45522">
            <w:pPr>
              <w:pStyle w:val="a4"/>
            </w:pPr>
          </w:p>
          <w:p w:rsidR="00C45522" w:rsidRDefault="00C45522" w:rsidP="0071705C">
            <w:pPr>
              <w:pStyle w:val="a4"/>
              <w:numPr>
                <w:ilvl w:val="0"/>
                <w:numId w:val="5"/>
              </w:numPr>
            </w:pPr>
            <w:r>
              <w:t xml:space="preserve"> Подготовка и проведение праздника «Золотая осень»</w:t>
            </w:r>
          </w:p>
          <w:p w:rsidR="00C45522" w:rsidRDefault="00C45522" w:rsidP="00C45522">
            <w:pPr>
              <w:pStyle w:val="a4"/>
            </w:pPr>
          </w:p>
          <w:p w:rsidR="00C45522" w:rsidRDefault="00AB32EA" w:rsidP="0071705C">
            <w:pPr>
              <w:pStyle w:val="a4"/>
              <w:numPr>
                <w:ilvl w:val="0"/>
                <w:numId w:val="5"/>
              </w:numPr>
            </w:pPr>
            <w:r>
              <w:t>Работа с вновь прибывшими учи</w:t>
            </w:r>
            <w:r w:rsidR="00C45522">
              <w:t>т</w:t>
            </w:r>
            <w:r>
              <w:t>е</w:t>
            </w:r>
            <w:r w:rsidR="00C45522">
              <w:t>лями</w:t>
            </w:r>
            <w:r w:rsidR="00A56A5F">
              <w:t xml:space="preserve"> (методическая помощь)</w:t>
            </w:r>
          </w:p>
          <w:p w:rsidR="00C45522" w:rsidRDefault="00C45522" w:rsidP="0071705C"/>
          <w:p w:rsidR="005130CA" w:rsidRPr="00D907E1" w:rsidRDefault="005130CA" w:rsidP="005130CA">
            <w:pPr>
              <w:rPr>
                <w:b/>
              </w:rPr>
            </w:pPr>
          </w:p>
          <w:p w:rsidR="005130CA" w:rsidRDefault="0071705C" w:rsidP="005130CA">
            <w:pPr>
              <w:rPr>
                <w:b/>
              </w:rPr>
            </w:pPr>
            <w:r>
              <w:rPr>
                <w:b/>
              </w:rPr>
              <w:t>Плановое заседание № 2</w:t>
            </w:r>
          </w:p>
          <w:p w:rsidR="0071705C" w:rsidRPr="00F637B7" w:rsidRDefault="0071705C" w:rsidP="0071705C">
            <w:r>
              <w:rPr>
                <w:b/>
              </w:rPr>
              <w:t xml:space="preserve">Тема: </w:t>
            </w:r>
            <w:r w:rsidRPr="00F637B7">
              <w:t>«Анализ работы ШМО за 1 четверть. Составление</w:t>
            </w:r>
            <w:r w:rsidR="00645253">
              <w:t xml:space="preserve"> плана работы на 2 четверть 2024 – 2025</w:t>
            </w:r>
            <w:r w:rsidRPr="00F637B7">
              <w:t xml:space="preserve"> уч. г.»</w:t>
            </w:r>
          </w:p>
          <w:p w:rsidR="0071705C" w:rsidRPr="00F637B7" w:rsidRDefault="0071705C" w:rsidP="0071705C">
            <w:r>
              <w:rPr>
                <w:b/>
              </w:rPr>
              <w:t xml:space="preserve">Цель: </w:t>
            </w:r>
            <w:r w:rsidRPr="00F637B7">
              <w:t>проанализировать работу ШМО за 1 четверть;</w:t>
            </w:r>
          </w:p>
          <w:p w:rsidR="0071705C" w:rsidRPr="00F637B7" w:rsidRDefault="0071705C" w:rsidP="0071705C">
            <w:r w:rsidRPr="00F637B7">
              <w:t xml:space="preserve">           составит</w:t>
            </w:r>
            <w:r w:rsidR="00645253">
              <w:t>ь план работы на 2 четверть 2024 – 2025</w:t>
            </w:r>
            <w:r w:rsidRPr="00F637B7">
              <w:t xml:space="preserve"> уч. г.;</w:t>
            </w:r>
          </w:p>
          <w:p w:rsidR="0071705C" w:rsidRPr="00F637B7" w:rsidRDefault="0071705C" w:rsidP="0071705C">
            <w:r w:rsidRPr="00F637B7">
              <w:t xml:space="preserve">           рассмотреть особенности коррекционной работы на уроках    математики в свете ФГОС</w:t>
            </w:r>
            <w:r>
              <w:t>.</w:t>
            </w:r>
          </w:p>
          <w:p w:rsidR="0071705C" w:rsidRPr="00DC251F" w:rsidRDefault="0071705C" w:rsidP="0071705C">
            <w:pPr>
              <w:rPr>
                <w:b/>
              </w:rPr>
            </w:pPr>
            <w:r>
              <w:rPr>
                <w:b/>
              </w:rPr>
              <w:t xml:space="preserve">Вопросы:            </w:t>
            </w:r>
          </w:p>
          <w:p w:rsidR="0071705C" w:rsidRDefault="0071705C" w:rsidP="00025DCE">
            <w:pPr>
              <w:pStyle w:val="a4"/>
              <w:numPr>
                <w:ilvl w:val="0"/>
                <w:numId w:val="2"/>
              </w:numPr>
            </w:pPr>
            <w:r>
              <w:t>Ан</w:t>
            </w:r>
            <w:r w:rsidR="00AB32EA">
              <w:t xml:space="preserve">ализ работы ШМО за 1 четверть, </w:t>
            </w:r>
            <w:r>
              <w:t>план работы ШМО на 2 четверть.</w:t>
            </w:r>
          </w:p>
          <w:p w:rsidR="0071705C" w:rsidRDefault="0071705C" w:rsidP="0071705C">
            <w:pPr>
              <w:ind w:left="720"/>
            </w:pPr>
          </w:p>
          <w:p w:rsidR="0071705C" w:rsidRPr="00D907E1" w:rsidRDefault="0071705C" w:rsidP="0071705C">
            <w:pPr>
              <w:numPr>
                <w:ilvl w:val="0"/>
                <w:numId w:val="2"/>
              </w:numPr>
            </w:pPr>
            <w:r w:rsidRPr="00D907E1">
              <w:t xml:space="preserve"> </w:t>
            </w:r>
            <w:r>
              <w:t>Выступление учителей по темам самообразования</w:t>
            </w:r>
          </w:p>
          <w:p w:rsidR="0071705C" w:rsidRDefault="0071705C" w:rsidP="0071705C"/>
          <w:p w:rsidR="0071705C" w:rsidRDefault="0071705C" w:rsidP="0071705C">
            <w:pPr>
              <w:pStyle w:val="a4"/>
              <w:numPr>
                <w:ilvl w:val="0"/>
                <w:numId w:val="2"/>
              </w:numPr>
            </w:pPr>
            <w:r w:rsidRPr="00D907E1">
              <w:lastRenderedPageBreak/>
              <w:t>Коррекционная работа на уроках математики. Обмен опытом.</w:t>
            </w:r>
          </w:p>
          <w:p w:rsidR="0071705C" w:rsidRDefault="0071705C" w:rsidP="0071705C"/>
          <w:p w:rsidR="0071705C" w:rsidRDefault="0071705C" w:rsidP="0071705C">
            <w:pPr>
              <w:numPr>
                <w:ilvl w:val="0"/>
                <w:numId w:val="2"/>
              </w:numPr>
            </w:pPr>
            <w:r w:rsidRPr="00D907E1">
              <w:t>Методика работы над задачей</w:t>
            </w:r>
            <w:r>
              <w:t>.</w:t>
            </w:r>
          </w:p>
          <w:p w:rsidR="0071705C" w:rsidRDefault="0071705C" w:rsidP="0071705C"/>
          <w:p w:rsidR="0071705C" w:rsidRDefault="0071705C" w:rsidP="0071705C">
            <w:pPr>
              <w:pStyle w:val="a4"/>
              <w:numPr>
                <w:ilvl w:val="0"/>
                <w:numId w:val="2"/>
              </w:numPr>
            </w:pPr>
            <w:r>
              <w:t xml:space="preserve">Оценивание </w:t>
            </w:r>
            <w:proofErr w:type="gramStart"/>
            <w:r>
              <w:t>знаний</w:t>
            </w:r>
            <w:proofErr w:type="gramEnd"/>
            <w:r>
              <w:t xml:space="preserve"> учащихся по математике в соответствии с ФГОС.</w:t>
            </w:r>
          </w:p>
          <w:p w:rsidR="005130CA" w:rsidRPr="00D907E1" w:rsidRDefault="005130CA" w:rsidP="005130CA"/>
          <w:p w:rsidR="005130CA" w:rsidRPr="00D907E1" w:rsidRDefault="005130CA" w:rsidP="005130CA">
            <w:pPr>
              <w:ind w:left="1333"/>
              <w:rPr>
                <w:b/>
              </w:rPr>
            </w:pPr>
            <w:proofErr w:type="spellStart"/>
            <w:r w:rsidRPr="00D907E1">
              <w:rPr>
                <w:b/>
              </w:rPr>
              <w:t>Межсекционная</w:t>
            </w:r>
            <w:proofErr w:type="spellEnd"/>
            <w:r w:rsidRPr="00D907E1">
              <w:rPr>
                <w:b/>
              </w:rPr>
              <w:t xml:space="preserve"> работа</w:t>
            </w:r>
          </w:p>
          <w:p w:rsidR="009E6027" w:rsidRDefault="009E6027" w:rsidP="005130CA"/>
          <w:p w:rsidR="005130CA" w:rsidRPr="00D907E1" w:rsidRDefault="00C45522" w:rsidP="005130CA">
            <w:r>
              <w:t>1</w:t>
            </w:r>
            <w:r w:rsidR="005130CA" w:rsidRPr="00D907E1">
              <w:t xml:space="preserve">) Проверка уровня </w:t>
            </w:r>
            <w:r w:rsidR="00A56A5F">
              <w:t xml:space="preserve">вычислительных </w:t>
            </w:r>
            <w:r w:rsidR="005130CA" w:rsidRPr="00D907E1">
              <w:t xml:space="preserve">навыков </w:t>
            </w:r>
            <w:r w:rsidR="0080133C">
              <w:t>в</w:t>
            </w:r>
            <w:r w:rsidR="005B3740">
              <w:t>о 2</w:t>
            </w:r>
            <w:r w:rsidR="0080133C">
              <w:t xml:space="preserve"> – 9 классах ОВЗ.</w:t>
            </w:r>
          </w:p>
          <w:p w:rsidR="005130CA" w:rsidRPr="00D907E1" w:rsidRDefault="005130CA" w:rsidP="005130CA"/>
          <w:p w:rsidR="005130CA" w:rsidRPr="00D907E1" w:rsidRDefault="00C45522" w:rsidP="005130CA">
            <w:r>
              <w:t>2</w:t>
            </w:r>
            <w:r w:rsidR="005130CA">
              <w:t>)</w:t>
            </w:r>
            <w:r w:rsidR="005130CA" w:rsidRPr="00D907E1">
              <w:t>. Работа учителей по темам самообразования</w:t>
            </w:r>
          </w:p>
          <w:p w:rsidR="005130CA" w:rsidRPr="00D907E1" w:rsidRDefault="005130CA" w:rsidP="005130CA"/>
          <w:p w:rsidR="005130CA" w:rsidRPr="00D907E1" w:rsidRDefault="00C45522" w:rsidP="005130CA">
            <w:r>
              <w:t>3</w:t>
            </w:r>
            <w:r w:rsidR="005130CA" w:rsidRPr="00D907E1">
              <w:t xml:space="preserve">)  </w:t>
            </w:r>
            <w:proofErr w:type="gramStart"/>
            <w:r w:rsidR="005130CA" w:rsidRPr="00D907E1">
              <w:t>Адаптация  пятиклассников</w:t>
            </w:r>
            <w:proofErr w:type="gramEnd"/>
            <w:r w:rsidR="005130CA" w:rsidRPr="00D907E1">
              <w:t xml:space="preserve"> и вновь прибывших учащихся. Методические рекомендации по вопросам адаптации пятиклассников.</w:t>
            </w:r>
          </w:p>
          <w:p w:rsidR="0080133C" w:rsidRPr="00D907E1" w:rsidRDefault="0080133C" w:rsidP="005130CA"/>
          <w:p w:rsidR="005130CA" w:rsidRPr="00D907E1" w:rsidRDefault="00C45522" w:rsidP="005130CA">
            <w:r>
              <w:t>4</w:t>
            </w:r>
            <w:r w:rsidR="005130CA" w:rsidRPr="00D907E1">
              <w:t xml:space="preserve">)  Проверка </w:t>
            </w:r>
            <w:proofErr w:type="gramStart"/>
            <w:r w:rsidR="005130CA" w:rsidRPr="00D907E1">
              <w:t>дневников</w:t>
            </w:r>
            <w:proofErr w:type="gramEnd"/>
            <w:r w:rsidR="005130CA" w:rsidRPr="00D907E1">
              <w:t xml:space="preserve"> учащихся</w:t>
            </w:r>
            <w:r w:rsidR="005B3740">
              <w:t xml:space="preserve"> 2</w:t>
            </w:r>
            <w:r w:rsidR="0080133C">
              <w:t xml:space="preserve"> – 9 классов ОВЗ</w:t>
            </w:r>
          </w:p>
          <w:p w:rsidR="005130CA" w:rsidRPr="00D907E1" w:rsidRDefault="005130CA" w:rsidP="005130CA"/>
          <w:p w:rsidR="005130CA" w:rsidRPr="00D907E1" w:rsidRDefault="00C45522" w:rsidP="005130CA">
            <w:r>
              <w:t>5</w:t>
            </w:r>
            <w:r w:rsidR="005130CA" w:rsidRPr="00D907E1">
              <w:t>) Оформление кабинетов</w:t>
            </w:r>
          </w:p>
          <w:p w:rsidR="005130CA" w:rsidRPr="00D907E1" w:rsidRDefault="005130CA" w:rsidP="005130CA"/>
          <w:p w:rsidR="005130CA" w:rsidRDefault="00415F6C" w:rsidP="00415F6C">
            <w:r>
              <w:t>6)</w:t>
            </w:r>
            <w:r w:rsidR="00BB10D5">
              <w:t xml:space="preserve"> </w:t>
            </w:r>
            <w:r w:rsidR="005130CA" w:rsidRPr="00D907E1">
              <w:t>Работа с вновь прибывшими учителями</w:t>
            </w:r>
          </w:p>
          <w:p w:rsidR="005130CA" w:rsidRPr="00D907E1" w:rsidRDefault="005130CA" w:rsidP="005130CA"/>
          <w:p w:rsidR="005130CA" w:rsidRDefault="00853A4F" w:rsidP="00853A4F">
            <w:proofErr w:type="gramStart"/>
            <w:r>
              <w:t>7)</w:t>
            </w:r>
            <w:r w:rsidR="005130CA" w:rsidRPr="00D907E1">
              <w:t>Обзор</w:t>
            </w:r>
            <w:proofErr w:type="gramEnd"/>
            <w:r w:rsidR="005130CA" w:rsidRPr="00D907E1">
              <w:t xml:space="preserve"> новинок литературы</w:t>
            </w:r>
          </w:p>
          <w:p w:rsidR="00415F6C" w:rsidRDefault="00415F6C" w:rsidP="00415F6C"/>
          <w:p w:rsidR="00415F6C" w:rsidRPr="00D907E1" w:rsidRDefault="00415F6C" w:rsidP="00415F6C">
            <w:r>
              <w:t xml:space="preserve">8) </w:t>
            </w:r>
            <w:r w:rsidRPr="00D907E1">
              <w:t xml:space="preserve"> Проведение итоговых контрольных работ за 1 полугодие. Анализ итоговых контрольных работ.</w:t>
            </w:r>
          </w:p>
          <w:p w:rsidR="005130CA" w:rsidRPr="00D907E1" w:rsidRDefault="005130CA" w:rsidP="005130CA"/>
          <w:p w:rsidR="00AB32EA" w:rsidRPr="00D907E1" w:rsidRDefault="00415F6C" w:rsidP="00AB32EA">
            <w:r>
              <w:t>9</w:t>
            </w:r>
            <w:r w:rsidR="005130CA" w:rsidRPr="00D907E1">
              <w:t xml:space="preserve">) </w:t>
            </w:r>
            <w:proofErr w:type="gramStart"/>
            <w:r w:rsidR="007B0E80">
              <w:t>Подготовка  и</w:t>
            </w:r>
            <w:proofErr w:type="gramEnd"/>
            <w:r w:rsidR="007B0E80">
              <w:t xml:space="preserve"> проведение праздника</w:t>
            </w:r>
            <w:r w:rsidR="00AB32EA">
              <w:t xml:space="preserve"> «Зимняя фантазия»</w:t>
            </w:r>
          </w:p>
          <w:p w:rsidR="005130CA" w:rsidRPr="00D907E1" w:rsidRDefault="005130CA" w:rsidP="005130CA"/>
          <w:p w:rsidR="005130CA" w:rsidRDefault="005130CA" w:rsidP="005130CA"/>
          <w:p w:rsidR="00A56A5F" w:rsidRDefault="00A56A5F" w:rsidP="005130CA"/>
          <w:p w:rsidR="00A56A5F" w:rsidRPr="00D907E1" w:rsidRDefault="00A56A5F" w:rsidP="005130CA"/>
          <w:p w:rsidR="005130CA" w:rsidRPr="00D907E1" w:rsidRDefault="005130CA" w:rsidP="005130CA"/>
          <w:p w:rsidR="005130CA" w:rsidRDefault="00AB32EA" w:rsidP="00415F6C">
            <w:pPr>
              <w:rPr>
                <w:b/>
              </w:rPr>
            </w:pPr>
            <w:r>
              <w:rPr>
                <w:b/>
              </w:rPr>
              <w:lastRenderedPageBreak/>
              <w:t>Плановое заседание №3</w:t>
            </w:r>
          </w:p>
          <w:p w:rsidR="00415F6C" w:rsidRPr="008607AE" w:rsidRDefault="00415F6C" w:rsidP="00415F6C">
            <w:r>
              <w:rPr>
                <w:b/>
              </w:rPr>
              <w:t>Тема: «</w:t>
            </w:r>
            <w:r w:rsidRPr="008607AE">
              <w:t>Анализ работы ШМО за 1 полугодие. Составление</w:t>
            </w:r>
            <w:r w:rsidR="00645253">
              <w:t xml:space="preserve"> плана работы на 3 четверть 2024 – 2025</w:t>
            </w:r>
            <w:r w:rsidRPr="008607AE">
              <w:t xml:space="preserve"> уч. г.»</w:t>
            </w:r>
          </w:p>
          <w:p w:rsidR="00415F6C" w:rsidRPr="008607AE" w:rsidRDefault="00415F6C" w:rsidP="00415F6C">
            <w:r>
              <w:rPr>
                <w:b/>
              </w:rPr>
              <w:t xml:space="preserve">Цель: </w:t>
            </w:r>
            <w:r w:rsidRPr="008607AE">
              <w:t>проанализировать работу ШМО за 1полугодие;</w:t>
            </w:r>
          </w:p>
          <w:p w:rsidR="00415F6C" w:rsidRPr="008607AE" w:rsidRDefault="00415F6C" w:rsidP="00415F6C">
            <w:r w:rsidRPr="008607AE">
              <w:t xml:space="preserve">           составит</w:t>
            </w:r>
            <w:r w:rsidR="00645253">
              <w:t>ь план работы на 3 четверть 2024 – 2025</w:t>
            </w:r>
            <w:r w:rsidRPr="008607AE">
              <w:t xml:space="preserve"> уч. г.</w:t>
            </w:r>
            <w:r>
              <w:t>;</w:t>
            </w:r>
          </w:p>
          <w:p w:rsidR="00415F6C" w:rsidRDefault="00415F6C" w:rsidP="00415F6C">
            <w:r w:rsidRPr="008607AE">
              <w:t xml:space="preserve">           рассмотреть особенности коррекционной работы на уроках    языкового цикла в свете ФГОС</w:t>
            </w:r>
            <w:r>
              <w:t>.</w:t>
            </w:r>
          </w:p>
          <w:p w:rsidR="00415F6C" w:rsidRPr="008607AE" w:rsidRDefault="00415F6C" w:rsidP="00415F6C">
            <w:pPr>
              <w:rPr>
                <w:b/>
              </w:rPr>
            </w:pPr>
            <w:r>
              <w:rPr>
                <w:b/>
              </w:rPr>
              <w:t>Вопросы:</w:t>
            </w:r>
          </w:p>
          <w:p w:rsidR="00415F6C" w:rsidRPr="00EE7FD6" w:rsidRDefault="00415F6C" w:rsidP="00415F6C">
            <w:pPr>
              <w:rPr>
                <w:b/>
              </w:rPr>
            </w:pPr>
          </w:p>
          <w:p w:rsidR="00415F6C" w:rsidRDefault="00415F6C" w:rsidP="00415F6C">
            <w:pPr>
              <w:ind w:left="360"/>
            </w:pPr>
            <w:r>
              <w:t>1) Анализ работы ШМО за 1 полугодие. План работы ШМО на 3 четверть.</w:t>
            </w:r>
          </w:p>
          <w:p w:rsidR="00415F6C" w:rsidRDefault="00415F6C" w:rsidP="00415F6C">
            <w:pPr>
              <w:ind w:left="360"/>
            </w:pPr>
          </w:p>
          <w:p w:rsidR="00415F6C" w:rsidRPr="00D907E1" w:rsidRDefault="00415F6C" w:rsidP="00415F6C">
            <w:r>
              <w:t xml:space="preserve">      2) </w:t>
            </w:r>
            <w:r w:rsidRPr="00D907E1">
              <w:t xml:space="preserve">Использование на уроках языкового </w:t>
            </w:r>
            <w:proofErr w:type="gramStart"/>
            <w:r w:rsidRPr="00D907E1">
              <w:t>цикла  инновационных</w:t>
            </w:r>
            <w:proofErr w:type="gramEnd"/>
            <w:r w:rsidRPr="00D907E1">
              <w:t xml:space="preserve"> педагогических технологий. </w:t>
            </w:r>
          </w:p>
          <w:p w:rsidR="00415F6C" w:rsidRDefault="00415F6C" w:rsidP="00415F6C"/>
          <w:p w:rsidR="00415F6C" w:rsidRDefault="00415F6C" w:rsidP="00415F6C">
            <w:pPr>
              <w:ind w:left="360"/>
            </w:pPr>
            <w:r>
              <w:t xml:space="preserve">3) </w:t>
            </w:r>
            <w:r w:rsidRPr="00D907E1">
              <w:t xml:space="preserve">Методы и </w:t>
            </w:r>
            <w:r>
              <w:t xml:space="preserve">приемы </w:t>
            </w:r>
            <w:r w:rsidRPr="00D907E1">
              <w:t xml:space="preserve">коррекционной работы на уроках </w:t>
            </w:r>
            <w:r>
              <w:t xml:space="preserve">языкового цикла </w:t>
            </w:r>
            <w:r w:rsidRPr="00D907E1">
              <w:t>в классах</w:t>
            </w:r>
            <w:r>
              <w:t xml:space="preserve"> для обучающихся с ОВЗ</w:t>
            </w:r>
            <w:r w:rsidRPr="00D907E1">
              <w:t>.</w:t>
            </w:r>
            <w:r>
              <w:t xml:space="preserve"> Обмен опытом</w:t>
            </w:r>
          </w:p>
          <w:p w:rsidR="00415F6C" w:rsidRDefault="00415F6C" w:rsidP="00415F6C">
            <w:r>
              <w:t xml:space="preserve">      </w:t>
            </w:r>
          </w:p>
          <w:p w:rsidR="00415F6C" w:rsidRPr="00D907E1" w:rsidRDefault="00415F6C" w:rsidP="00415F6C">
            <w:pPr>
              <w:ind w:left="360"/>
            </w:pPr>
            <w:r>
              <w:t xml:space="preserve">4) Планируемые результаты обучения в соответствии с ФГОС </w:t>
            </w:r>
            <w:proofErr w:type="gramStart"/>
            <w:r>
              <w:t>образования</w:t>
            </w:r>
            <w:proofErr w:type="gramEnd"/>
            <w:r>
              <w:t xml:space="preserve"> обучающихся с ОВЗ (интеллектуальные нарушения).</w:t>
            </w:r>
          </w:p>
          <w:p w:rsidR="00415F6C" w:rsidRDefault="00415F6C" w:rsidP="00415F6C"/>
          <w:p w:rsidR="005130CA" w:rsidRPr="00D907E1" w:rsidRDefault="005130CA" w:rsidP="00415F6C"/>
          <w:p w:rsidR="005130CA" w:rsidRPr="00D907E1" w:rsidRDefault="005130CA" w:rsidP="005130CA">
            <w:pPr>
              <w:ind w:left="1333"/>
              <w:rPr>
                <w:b/>
              </w:rPr>
            </w:pPr>
            <w:proofErr w:type="spellStart"/>
            <w:r w:rsidRPr="00D907E1">
              <w:rPr>
                <w:b/>
              </w:rPr>
              <w:t>Межсекционная</w:t>
            </w:r>
            <w:proofErr w:type="spellEnd"/>
            <w:r w:rsidRPr="00D907E1">
              <w:rPr>
                <w:b/>
              </w:rPr>
              <w:t xml:space="preserve"> работа</w:t>
            </w:r>
          </w:p>
          <w:p w:rsidR="005130CA" w:rsidRPr="00D907E1" w:rsidRDefault="005130CA" w:rsidP="005130CA"/>
          <w:p w:rsidR="005130CA" w:rsidRPr="00D907E1" w:rsidRDefault="005130CA" w:rsidP="005130CA">
            <w:r>
              <w:t xml:space="preserve">1) </w:t>
            </w:r>
            <w:r w:rsidRPr="00D907E1">
              <w:t>Проверка рабочих тетрадей по русскому языку, математике</w:t>
            </w:r>
            <w:r w:rsidR="001E1F27">
              <w:t xml:space="preserve"> в</w:t>
            </w:r>
            <w:r w:rsidR="00F77DA7">
              <w:t>о 2</w:t>
            </w:r>
            <w:r w:rsidR="001E1F27">
              <w:t>– 9 классах</w:t>
            </w:r>
            <w:r w:rsidR="00325394">
              <w:t xml:space="preserve"> ОВЗ</w:t>
            </w:r>
            <w:r w:rsidR="001E1F27">
              <w:t>.</w:t>
            </w:r>
          </w:p>
          <w:p w:rsidR="005130CA" w:rsidRPr="00D907E1" w:rsidRDefault="005130CA" w:rsidP="005130CA">
            <w:r w:rsidRPr="00D907E1">
              <w:t>Цель: систематичность, грамотность, объективность проверки. Соб</w:t>
            </w:r>
            <w:r w:rsidR="001E1F27">
              <w:t>людение единого орфографического режима.</w:t>
            </w:r>
          </w:p>
          <w:p w:rsidR="005130CA" w:rsidRPr="00D907E1" w:rsidRDefault="005130CA" w:rsidP="005130CA"/>
          <w:p w:rsidR="005130CA" w:rsidRPr="00D907E1" w:rsidRDefault="005130CA" w:rsidP="005130CA">
            <w:r w:rsidRPr="00D907E1">
              <w:t>2) Подготовка к неделе</w:t>
            </w:r>
            <w:r w:rsidR="00A56A5F">
              <w:t xml:space="preserve"> русского языка</w:t>
            </w:r>
            <w:r w:rsidR="001E1F27">
              <w:t>.</w:t>
            </w:r>
          </w:p>
          <w:p w:rsidR="005130CA" w:rsidRPr="00D907E1" w:rsidRDefault="005130CA" w:rsidP="005130CA"/>
          <w:p w:rsidR="005130CA" w:rsidRPr="00D907E1" w:rsidRDefault="005130CA" w:rsidP="005130CA"/>
          <w:p w:rsidR="005130CA" w:rsidRPr="00D907E1" w:rsidRDefault="005130CA" w:rsidP="005130CA"/>
          <w:p w:rsidR="005130CA" w:rsidRDefault="005130CA" w:rsidP="005130CA">
            <w:r w:rsidRPr="00D907E1">
              <w:lastRenderedPageBreak/>
              <w:t xml:space="preserve">3) </w:t>
            </w:r>
            <w:proofErr w:type="spellStart"/>
            <w:r w:rsidRPr="00D907E1">
              <w:t>Взаимопосещение</w:t>
            </w:r>
            <w:proofErr w:type="spellEnd"/>
            <w:r w:rsidRPr="00D907E1">
              <w:t xml:space="preserve"> уроков учителей начальных классов. Практическое применение коррекционных методов и приемов.</w:t>
            </w:r>
            <w:r w:rsidR="001E1F27">
              <w:t xml:space="preserve"> Обмен опытом.</w:t>
            </w:r>
          </w:p>
          <w:p w:rsidR="005130CA" w:rsidRPr="00D907E1" w:rsidRDefault="005130CA" w:rsidP="005130CA">
            <w:pPr>
              <w:ind w:left="360"/>
            </w:pPr>
          </w:p>
          <w:p w:rsidR="005130CA" w:rsidRDefault="005130CA" w:rsidP="005130CA">
            <w:r w:rsidRPr="00D907E1">
              <w:t xml:space="preserve">4) </w:t>
            </w:r>
            <w:r>
              <w:t>Дозировка домашних заданий для учащихся</w:t>
            </w:r>
            <w:r w:rsidR="005B3740">
              <w:t xml:space="preserve"> 2</w:t>
            </w:r>
            <w:r w:rsidR="001E1F27">
              <w:t>- 9 классов</w:t>
            </w:r>
            <w:r w:rsidR="00325394">
              <w:t xml:space="preserve"> ОВЗ</w:t>
            </w:r>
            <w:r w:rsidR="001E1F27">
              <w:t>.</w:t>
            </w:r>
          </w:p>
          <w:p w:rsidR="00415F6C" w:rsidRDefault="00415F6C" w:rsidP="005130CA"/>
          <w:p w:rsidR="005130CA" w:rsidRDefault="007B0E80" w:rsidP="007B0E80">
            <w:proofErr w:type="gramStart"/>
            <w:r>
              <w:t>5)</w:t>
            </w:r>
            <w:r w:rsidR="005130CA" w:rsidRPr="00D907E1">
              <w:t>Неделя</w:t>
            </w:r>
            <w:proofErr w:type="gramEnd"/>
            <w:r w:rsidR="005130CA" w:rsidRPr="00D907E1">
              <w:t xml:space="preserve"> </w:t>
            </w:r>
            <w:r w:rsidR="00A56A5F">
              <w:t>русского языка</w:t>
            </w:r>
          </w:p>
          <w:p w:rsidR="00862721" w:rsidRDefault="00862721" w:rsidP="00862721"/>
          <w:p w:rsidR="00862721" w:rsidRDefault="00A56A5F" w:rsidP="00862721">
            <w:proofErr w:type="gramStart"/>
            <w:r>
              <w:t>6</w:t>
            </w:r>
            <w:r w:rsidR="00862721">
              <w:t>)Подготовка</w:t>
            </w:r>
            <w:proofErr w:type="gramEnd"/>
            <w:r w:rsidR="00862721">
              <w:t xml:space="preserve"> и проведение праздника ко Дню защитников Отечества.</w:t>
            </w:r>
          </w:p>
          <w:p w:rsidR="00862721" w:rsidRDefault="00862721" w:rsidP="00862721"/>
          <w:p w:rsidR="00862721" w:rsidRDefault="00A56A5F" w:rsidP="00862721">
            <w:proofErr w:type="gramStart"/>
            <w:r>
              <w:t>7</w:t>
            </w:r>
            <w:r w:rsidR="00862721">
              <w:t>)Подготовка</w:t>
            </w:r>
            <w:proofErr w:type="gramEnd"/>
            <w:r w:rsidR="00862721">
              <w:t xml:space="preserve"> и проведение праздника ко Дню 8 Марта</w:t>
            </w:r>
          </w:p>
          <w:p w:rsidR="00894CEF" w:rsidRDefault="00894CEF" w:rsidP="00894CEF"/>
          <w:p w:rsidR="00F052B2" w:rsidRDefault="00894CEF" w:rsidP="00894CEF">
            <w:proofErr w:type="gramStart"/>
            <w:r>
              <w:t>8)</w:t>
            </w:r>
            <w:bookmarkStart w:id="0" w:name="_GoBack"/>
            <w:bookmarkEnd w:id="0"/>
            <w:r w:rsidR="00F052B2" w:rsidRPr="00D907E1">
              <w:t>Решение</w:t>
            </w:r>
            <w:proofErr w:type="gramEnd"/>
            <w:r w:rsidR="00F052B2" w:rsidRPr="00D907E1">
              <w:t xml:space="preserve"> проблем преемственности 1 – ой и 2-ой ступени обу</w:t>
            </w:r>
            <w:r w:rsidR="00F052B2">
              <w:t>чения, посещение уроков в 4 - м классе</w:t>
            </w:r>
            <w:r w:rsidR="00F052B2" w:rsidRPr="00D907E1">
              <w:t>.</w:t>
            </w:r>
          </w:p>
          <w:p w:rsidR="005130CA" w:rsidRPr="00D907E1" w:rsidRDefault="005130CA" w:rsidP="005130CA">
            <w:pPr>
              <w:rPr>
                <w:b/>
              </w:rPr>
            </w:pPr>
          </w:p>
          <w:p w:rsidR="005130CA" w:rsidRPr="00D907E1" w:rsidRDefault="005130CA" w:rsidP="005130CA">
            <w:pPr>
              <w:rPr>
                <w:b/>
              </w:rPr>
            </w:pPr>
          </w:p>
          <w:p w:rsidR="005130CA" w:rsidRDefault="00415F6C" w:rsidP="005130CA">
            <w:pPr>
              <w:rPr>
                <w:b/>
              </w:rPr>
            </w:pPr>
            <w:r>
              <w:rPr>
                <w:b/>
              </w:rPr>
              <w:t>Плановое заседание №4</w:t>
            </w:r>
          </w:p>
          <w:p w:rsidR="00415F6C" w:rsidRDefault="00415F6C" w:rsidP="005130CA">
            <w:pPr>
              <w:rPr>
                <w:b/>
              </w:rPr>
            </w:pPr>
          </w:p>
          <w:p w:rsidR="00415F6C" w:rsidRPr="008607AE" w:rsidRDefault="00415F6C" w:rsidP="00415F6C">
            <w:r>
              <w:rPr>
                <w:b/>
              </w:rPr>
              <w:t xml:space="preserve">Тема: </w:t>
            </w:r>
            <w:r w:rsidRPr="008607AE">
              <w:t>«Анализ работы ШМО за 3 четверть. Составление</w:t>
            </w:r>
            <w:r w:rsidR="00645253">
              <w:t xml:space="preserve"> плана работы на 4 четверть 2024 – 2025</w:t>
            </w:r>
            <w:r w:rsidRPr="008607AE">
              <w:t xml:space="preserve"> уч. г. Организация и проведение </w:t>
            </w:r>
            <w:r>
              <w:t xml:space="preserve">промежуточной и </w:t>
            </w:r>
            <w:r w:rsidRPr="008607AE">
              <w:t>итоговой аттестации»</w:t>
            </w:r>
          </w:p>
          <w:p w:rsidR="00415F6C" w:rsidRPr="008607AE" w:rsidRDefault="00415F6C" w:rsidP="00415F6C">
            <w:r>
              <w:rPr>
                <w:b/>
              </w:rPr>
              <w:t xml:space="preserve">Цель: </w:t>
            </w:r>
            <w:r w:rsidRPr="008607AE">
              <w:t>проанализировать работу ШМО за 3 четверть;</w:t>
            </w:r>
          </w:p>
          <w:p w:rsidR="00415F6C" w:rsidRPr="008607AE" w:rsidRDefault="00415F6C" w:rsidP="00415F6C">
            <w:r w:rsidRPr="008607AE">
              <w:t xml:space="preserve">           составит</w:t>
            </w:r>
            <w:r w:rsidR="00645253">
              <w:t>ь план работы на 4 четверть 2024 – 2025</w:t>
            </w:r>
            <w:r w:rsidRPr="008607AE">
              <w:t xml:space="preserve"> уч. г.</w:t>
            </w:r>
            <w:r>
              <w:t>;</w:t>
            </w:r>
          </w:p>
          <w:p w:rsidR="00415F6C" w:rsidRDefault="00415F6C" w:rsidP="00415F6C">
            <w:r w:rsidRPr="008607AE">
              <w:t xml:space="preserve">           рассмотреть вопросы организации и проведения </w:t>
            </w:r>
            <w:r>
              <w:t xml:space="preserve">промежуточной и </w:t>
            </w:r>
            <w:r w:rsidRPr="008607AE">
              <w:t>итоговой аттестации.</w:t>
            </w:r>
          </w:p>
          <w:p w:rsidR="00415F6C" w:rsidRPr="001956BB" w:rsidRDefault="00415F6C" w:rsidP="00415F6C">
            <w:pPr>
              <w:rPr>
                <w:b/>
              </w:rPr>
            </w:pPr>
            <w:r w:rsidRPr="001956BB">
              <w:rPr>
                <w:b/>
              </w:rPr>
              <w:t>Вопросы:</w:t>
            </w:r>
          </w:p>
          <w:p w:rsidR="00415F6C" w:rsidRDefault="00415F6C" w:rsidP="00415F6C">
            <w:pPr>
              <w:ind w:left="360"/>
            </w:pPr>
            <w:r>
              <w:t xml:space="preserve">1) Анализ работы ШМО за 3 четверть. План работы ШМО на 4 четверть. </w:t>
            </w:r>
          </w:p>
          <w:p w:rsidR="00415F6C" w:rsidRDefault="00415F6C" w:rsidP="00415F6C">
            <w:pPr>
              <w:ind w:left="360"/>
            </w:pPr>
          </w:p>
          <w:p w:rsidR="00415F6C" w:rsidRDefault="00415F6C" w:rsidP="00415F6C">
            <w:pPr>
              <w:ind w:left="360"/>
            </w:pPr>
            <w:r>
              <w:t>2) Особенности формирования читательской самостоятельности обучающихся с ОВЗ.</w:t>
            </w:r>
          </w:p>
          <w:p w:rsidR="00415F6C" w:rsidRPr="00D907E1" w:rsidRDefault="00415F6C" w:rsidP="00415F6C"/>
          <w:p w:rsidR="00415F6C" w:rsidRPr="00D907E1" w:rsidRDefault="00415F6C" w:rsidP="00415F6C">
            <w:pPr>
              <w:ind w:left="360"/>
            </w:pPr>
            <w:r>
              <w:t>3) Выступление учителей по темам самообразования</w:t>
            </w:r>
          </w:p>
          <w:p w:rsidR="00415F6C" w:rsidRDefault="00415F6C" w:rsidP="00415F6C"/>
          <w:p w:rsidR="00025DCE" w:rsidRPr="00D907E1" w:rsidRDefault="00025DCE" w:rsidP="00415F6C"/>
          <w:p w:rsidR="00645253" w:rsidRDefault="00645253" w:rsidP="00415F6C">
            <w:pPr>
              <w:ind w:left="360"/>
            </w:pPr>
          </w:p>
          <w:p w:rsidR="00415F6C" w:rsidRPr="00D907E1" w:rsidRDefault="00415F6C" w:rsidP="00415F6C">
            <w:pPr>
              <w:ind w:left="360"/>
            </w:pPr>
            <w:r>
              <w:t xml:space="preserve">4) </w:t>
            </w:r>
            <w:r w:rsidRPr="00D907E1">
              <w:t xml:space="preserve">Личностно – ориентированный урок. </w:t>
            </w:r>
          </w:p>
          <w:p w:rsidR="00415F6C" w:rsidRDefault="00415F6C" w:rsidP="00415F6C"/>
          <w:p w:rsidR="00415F6C" w:rsidRDefault="00415F6C" w:rsidP="00415F6C">
            <w:pPr>
              <w:ind w:left="360"/>
            </w:pPr>
            <w:r>
              <w:t xml:space="preserve">5) </w:t>
            </w:r>
            <w:r w:rsidRPr="00D907E1">
              <w:t>Методы и приемы по формированию навыков чтения.</w:t>
            </w:r>
          </w:p>
          <w:p w:rsidR="005130CA" w:rsidRPr="00D907E1" w:rsidRDefault="005130CA" w:rsidP="005130CA"/>
          <w:p w:rsidR="005130CA" w:rsidRPr="00D907E1" w:rsidRDefault="005130CA" w:rsidP="005130CA">
            <w:pPr>
              <w:ind w:left="1333"/>
              <w:rPr>
                <w:b/>
              </w:rPr>
            </w:pPr>
            <w:proofErr w:type="spellStart"/>
            <w:r w:rsidRPr="00D907E1">
              <w:rPr>
                <w:b/>
              </w:rPr>
              <w:t>Межсекционная</w:t>
            </w:r>
            <w:proofErr w:type="spellEnd"/>
            <w:r w:rsidRPr="00D907E1">
              <w:rPr>
                <w:b/>
              </w:rPr>
              <w:t xml:space="preserve"> работа</w:t>
            </w:r>
          </w:p>
          <w:p w:rsidR="005130CA" w:rsidRDefault="005130CA" w:rsidP="005130CA"/>
          <w:p w:rsidR="005130CA" w:rsidRDefault="007B0E80" w:rsidP="005130CA">
            <w:r>
              <w:t>1</w:t>
            </w:r>
            <w:r w:rsidR="005130CA">
              <w:t>) Методы и приемы работы со слабоуспевающими</w:t>
            </w:r>
          </w:p>
          <w:p w:rsidR="005130CA" w:rsidRPr="00D907E1" w:rsidRDefault="005130CA" w:rsidP="005130CA"/>
          <w:p w:rsidR="005130CA" w:rsidRPr="00D907E1" w:rsidRDefault="007B0E80" w:rsidP="005130CA">
            <w:r>
              <w:t>2</w:t>
            </w:r>
            <w:r w:rsidR="005130CA" w:rsidRPr="00D907E1">
              <w:t xml:space="preserve">)  Проверка уровня </w:t>
            </w:r>
            <w:proofErr w:type="spellStart"/>
            <w:r w:rsidR="005130CA" w:rsidRPr="00D907E1">
              <w:t>сформированности</w:t>
            </w:r>
            <w:proofErr w:type="spellEnd"/>
            <w:r w:rsidR="005130CA" w:rsidRPr="00D907E1">
              <w:t xml:space="preserve"> навыков чтения у </w:t>
            </w:r>
            <w:proofErr w:type="spellStart"/>
            <w:r w:rsidR="005130CA" w:rsidRPr="00D907E1">
              <w:t>слабочитающих</w:t>
            </w:r>
            <w:proofErr w:type="spellEnd"/>
            <w:r w:rsidR="005130CA" w:rsidRPr="00D907E1">
              <w:t xml:space="preserve"> учащихся.</w:t>
            </w:r>
          </w:p>
          <w:p w:rsidR="005130CA" w:rsidRPr="00D907E1" w:rsidRDefault="005130CA" w:rsidP="005130CA"/>
          <w:p w:rsidR="005130CA" w:rsidRDefault="007B0E80" w:rsidP="005130CA">
            <w:r>
              <w:t>3</w:t>
            </w:r>
            <w:r w:rsidR="005130CA">
              <w:t>)</w:t>
            </w:r>
            <w:r w:rsidR="004E16C9">
              <w:t xml:space="preserve"> </w:t>
            </w:r>
            <w:r>
              <w:t xml:space="preserve">Подготовка и </w:t>
            </w:r>
            <w:proofErr w:type="gramStart"/>
            <w:r>
              <w:t>проведение  промежуточной</w:t>
            </w:r>
            <w:proofErr w:type="gramEnd"/>
            <w:r>
              <w:t xml:space="preserve"> и итоговой аттестации </w:t>
            </w:r>
          </w:p>
          <w:p w:rsidR="007B0E80" w:rsidRPr="00D907E1" w:rsidRDefault="007B0E80" w:rsidP="005130CA"/>
          <w:p w:rsidR="005130CA" w:rsidRPr="00D907E1" w:rsidRDefault="00350215" w:rsidP="005130CA">
            <w:r>
              <w:t xml:space="preserve"> </w:t>
            </w:r>
            <w:r w:rsidR="007B0E80">
              <w:t>4</w:t>
            </w:r>
            <w:r w:rsidR="005130CA">
              <w:t>) Изучение новинок педагогической и специальной литературы</w:t>
            </w:r>
          </w:p>
          <w:p w:rsidR="00F052B2" w:rsidRDefault="00F052B2" w:rsidP="00F052B2"/>
          <w:p w:rsidR="00F052B2" w:rsidRDefault="007B0E80" w:rsidP="00F052B2">
            <w:proofErr w:type="gramStart"/>
            <w:r>
              <w:t>5</w:t>
            </w:r>
            <w:r w:rsidR="00F052B2">
              <w:t>)</w:t>
            </w:r>
            <w:r w:rsidR="00F052B2" w:rsidRPr="00D907E1">
              <w:t>Подготовка</w:t>
            </w:r>
            <w:proofErr w:type="gramEnd"/>
            <w:r w:rsidR="00F052B2" w:rsidRPr="00D907E1">
              <w:t xml:space="preserve"> к неделе трудового обучения</w:t>
            </w:r>
            <w:r w:rsidR="00F052B2">
              <w:t>.</w:t>
            </w:r>
          </w:p>
          <w:p w:rsidR="00F052B2" w:rsidRPr="00D907E1" w:rsidRDefault="00F052B2" w:rsidP="00F052B2"/>
          <w:p w:rsidR="00F052B2" w:rsidRDefault="007B0E80" w:rsidP="00F052B2">
            <w:r>
              <w:t>6</w:t>
            </w:r>
            <w:r w:rsidR="00F052B2">
              <w:t xml:space="preserve">) </w:t>
            </w:r>
            <w:r w:rsidR="00F052B2" w:rsidRPr="00D907E1">
              <w:t>Неделя трудового обучения</w:t>
            </w:r>
            <w:r w:rsidR="00F052B2">
              <w:t>.</w:t>
            </w:r>
          </w:p>
          <w:p w:rsidR="005130CA" w:rsidRPr="00D907E1" w:rsidRDefault="005130CA" w:rsidP="005130CA">
            <w:pPr>
              <w:rPr>
                <w:b/>
              </w:rPr>
            </w:pPr>
          </w:p>
          <w:p w:rsidR="005130CA" w:rsidRDefault="00F052B2" w:rsidP="005130CA">
            <w:pPr>
              <w:rPr>
                <w:b/>
              </w:rPr>
            </w:pPr>
            <w:r>
              <w:rPr>
                <w:b/>
              </w:rPr>
              <w:t>Плановое заседание № 5</w:t>
            </w:r>
          </w:p>
          <w:p w:rsidR="00F052B2" w:rsidRPr="00E234B7" w:rsidRDefault="00F052B2" w:rsidP="00F052B2">
            <w:r>
              <w:rPr>
                <w:b/>
              </w:rPr>
              <w:t xml:space="preserve">Тема: </w:t>
            </w:r>
            <w:r>
              <w:t>«</w:t>
            </w:r>
            <w:r w:rsidRPr="00E234B7">
              <w:t xml:space="preserve">Организация и проведение </w:t>
            </w:r>
            <w:r>
              <w:t>промежуточной и итоговой аттестации».</w:t>
            </w:r>
            <w:r w:rsidRPr="00E234B7">
              <w:t xml:space="preserve"> </w:t>
            </w:r>
          </w:p>
          <w:p w:rsidR="00F052B2" w:rsidRDefault="00F052B2" w:rsidP="00F052B2"/>
          <w:p w:rsidR="00F052B2" w:rsidRDefault="00F052B2" w:rsidP="00F052B2">
            <w:r>
              <w:rPr>
                <w:b/>
              </w:rPr>
              <w:t xml:space="preserve">Цель: </w:t>
            </w:r>
            <w:r w:rsidRPr="001B7F93">
              <w:t>составить и утвердить план проведения промежуто</w:t>
            </w:r>
            <w:r>
              <w:t>чной и итоговой аттестации в 20</w:t>
            </w:r>
            <w:r w:rsidR="00645253">
              <w:t>24-2025</w:t>
            </w:r>
            <w:r w:rsidRPr="001B7F93">
              <w:t xml:space="preserve"> уч. г.</w:t>
            </w:r>
          </w:p>
          <w:p w:rsidR="00F052B2" w:rsidRDefault="00F052B2" w:rsidP="00F052B2">
            <w:pPr>
              <w:rPr>
                <w:b/>
              </w:rPr>
            </w:pPr>
            <w:r w:rsidRPr="001956BB">
              <w:rPr>
                <w:b/>
              </w:rPr>
              <w:t>Вопросы:</w:t>
            </w:r>
          </w:p>
          <w:p w:rsidR="00F052B2" w:rsidRDefault="00F052B2" w:rsidP="00F052B2">
            <w:pPr>
              <w:rPr>
                <w:b/>
              </w:rPr>
            </w:pPr>
          </w:p>
          <w:p w:rsidR="00F052B2" w:rsidRPr="00E234B7" w:rsidRDefault="00F052B2" w:rsidP="00F052B2">
            <w:r w:rsidRPr="00E234B7">
              <w:t xml:space="preserve">1.  Организация и проведение </w:t>
            </w:r>
            <w:r>
              <w:t xml:space="preserve">промежуточной </w:t>
            </w:r>
            <w:r w:rsidRPr="00E234B7">
              <w:t>аттестации</w:t>
            </w:r>
            <w:r>
              <w:t xml:space="preserve"> в 1 - 8 классах ОВЗ.</w:t>
            </w:r>
          </w:p>
          <w:p w:rsidR="00F052B2" w:rsidRPr="00E234B7" w:rsidRDefault="00F052B2" w:rsidP="00F052B2">
            <w:r w:rsidRPr="00E234B7">
              <w:t>2. Организация и проведение итоговой аттестации</w:t>
            </w:r>
            <w:r>
              <w:t xml:space="preserve"> в 9 г классе ОВЗ.</w:t>
            </w:r>
          </w:p>
          <w:p w:rsidR="00F052B2" w:rsidRPr="00D907E1" w:rsidRDefault="00F052B2" w:rsidP="005130CA"/>
          <w:p w:rsidR="005130CA" w:rsidRPr="00D907E1" w:rsidRDefault="005130CA" w:rsidP="005130CA">
            <w:pPr>
              <w:rPr>
                <w:b/>
              </w:rPr>
            </w:pPr>
            <w:proofErr w:type="spellStart"/>
            <w:r w:rsidRPr="00D907E1">
              <w:rPr>
                <w:b/>
              </w:rPr>
              <w:t>Межсекционная</w:t>
            </w:r>
            <w:proofErr w:type="spellEnd"/>
            <w:r w:rsidRPr="00D907E1">
              <w:rPr>
                <w:b/>
              </w:rPr>
              <w:t xml:space="preserve"> работа</w:t>
            </w:r>
          </w:p>
          <w:p w:rsidR="005130CA" w:rsidRPr="00D907E1" w:rsidRDefault="005130CA" w:rsidP="005130CA">
            <w:pPr>
              <w:rPr>
                <w:b/>
              </w:rPr>
            </w:pPr>
          </w:p>
          <w:p w:rsidR="005130CA" w:rsidRPr="00D907E1" w:rsidRDefault="005130CA" w:rsidP="005130CA">
            <w:r w:rsidRPr="00D907E1">
              <w:lastRenderedPageBreak/>
              <w:t xml:space="preserve">      1) День вежливости</w:t>
            </w:r>
            <w:r w:rsidR="00DF610F">
              <w:t>.</w:t>
            </w:r>
          </w:p>
          <w:p w:rsidR="005130CA" w:rsidRPr="00D907E1" w:rsidRDefault="005130CA" w:rsidP="005130CA"/>
          <w:p w:rsidR="005130CA" w:rsidRDefault="00F052B2" w:rsidP="005130CA">
            <w:pPr>
              <w:ind w:left="360"/>
            </w:pPr>
            <w:r>
              <w:t>2</w:t>
            </w:r>
            <w:r w:rsidR="005130CA" w:rsidRPr="00D907E1">
              <w:t>)</w:t>
            </w:r>
            <w:r w:rsidR="00076B2E">
              <w:t xml:space="preserve">  </w:t>
            </w:r>
            <w:r w:rsidR="007B0E80">
              <w:t xml:space="preserve">Подготовка и </w:t>
            </w:r>
            <w:proofErr w:type="gramStart"/>
            <w:r w:rsidR="007B0E80">
              <w:t xml:space="preserve">проведение </w:t>
            </w:r>
            <w:r w:rsidR="005130CA" w:rsidRPr="00D907E1">
              <w:t xml:space="preserve"> государственной</w:t>
            </w:r>
            <w:proofErr w:type="gramEnd"/>
            <w:r w:rsidR="005130CA" w:rsidRPr="00D907E1">
              <w:t xml:space="preserve"> аттестации выпускников 9-х классов</w:t>
            </w:r>
            <w:r w:rsidR="00DF610F">
              <w:t>.</w:t>
            </w:r>
          </w:p>
          <w:p w:rsidR="00944902" w:rsidRDefault="00944902" w:rsidP="00F052B2"/>
          <w:p w:rsidR="00350215" w:rsidRPr="00D907E1" w:rsidRDefault="00350215" w:rsidP="00F052B2">
            <w:pPr>
              <w:ind w:left="720"/>
            </w:pPr>
            <w:r w:rsidRPr="00D907E1">
              <w:t>- нормативно – правовое обеспечение</w:t>
            </w:r>
          </w:p>
          <w:p w:rsidR="00350215" w:rsidRDefault="00350215" w:rsidP="00350215">
            <w:pPr>
              <w:ind w:left="720"/>
            </w:pPr>
          </w:p>
          <w:p w:rsidR="00350215" w:rsidRPr="00D907E1" w:rsidRDefault="00350215" w:rsidP="00350215">
            <w:pPr>
              <w:ind w:left="720"/>
            </w:pPr>
            <w:r w:rsidRPr="00D907E1">
              <w:t>- организация и проведение итоговой аттестации по особому плану</w:t>
            </w:r>
          </w:p>
          <w:p w:rsidR="00350215" w:rsidRPr="00D907E1" w:rsidRDefault="00350215" w:rsidP="00350215"/>
          <w:p w:rsidR="00350215" w:rsidRPr="00D907E1" w:rsidRDefault="00F052B2" w:rsidP="00350215">
            <w:pPr>
              <w:ind w:left="360"/>
            </w:pPr>
            <w:r>
              <w:t>3</w:t>
            </w:r>
            <w:r w:rsidR="00350215" w:rsidRPr="00D907E1">
              <w:t xml:space="preserve">) </w:t>
            </w:r>
            <w:r w:rsidR="00DF610F">
              <w:t xml:space="preserve"> Итоговые контрольные </w:t>
            </w:r>
            <w:proofErr w:type="gramStart"/>
            <w:r w:rsidR="00DF610F">
              <w:t>работы  в</w:t>
            </w:r>
            <w:proofErr w:type="gramEnd"/>
            <w:r w:rsidR="00A56A5F">
              <w:t xml:space="preserve"> 1 </w:t>
            </w:r>
            <w:r w:rsidR="00350215" w:rsidRPr="00D907E1">
              <w:t xml:space="preserve"> -</w:t>
            </w:r>
            <w:r w:rsidR="00DF610F">
              <w:t xml:space="preserve"> </w:t>
            </w:r>
            <w:r w:rsidR="00350215" w:rsidRPr="00D907E1">
              <w:t>9 классах</w:t>
            </w:r>
            <w:r w:rsidR="00DF610F">
              <w:t xml:space="preserve"> ОВЗ</w:t>
            </w:r>
            <w:r w:rsidR="00350215" w:rsidRPr="00D907E1">
              <w:t>.</w:t>
            </w:r>
          </w:p>
          <w:p w:rsidR="00350215" w:rsidRPr="00D907E1" w:rsidRDefault="00350215" w:rsidP="00F052B2">
            <w:pPr>
              <w:ind w:left="360"/>
            </w:pPr>
            <w:r w:rsidRPr="00D907E1">
              <w:t xml:space="preserve">    Анализ контрольных работ.</w:t>
            </w:r>
          </w:p>
          <w:p w:rsidR="00350215" w:rsidRPr="00D907E1" w:rsidRDefault="00350215" w:rsidP="00350215"/>
          <w:p w:rsidR="00350215" w:rsidRPr="00D907E1" w:rsidRDefault="00350215" w:rsidP="00350215">
            <w:r w:rsidRPr="00D907E1">
              <w:t xml:space="preserve">  </w:t>
            </w:r>
            <w:r w:rsidR="00DF610F">
              <w:t xml:space="preserve">   </w:t>
            </w:r>
            <w:r w:rsidR="00F052B2">
              <w:t xml:space="preserve"> 4</w:t>
            </w:r>
            <w:r w:rsidRPr="00D907E1">
              <w:t>)</w:t>
            </w:r>
            <w:r w:rsidR="00076B2E">
              <w:t xml:space="preserve"> </w:t>
            </w:r>
            <w:r w:rsidRPr="00D907E1">
              <w:t>Подготовка к п</w:t>
            </w:r>
            <w:r w:rsidR="001A725A">
              <w:t>разднику «Последний звонок».</w:t>
            </w:r>
          </w:p>
          <w:p w:rsidR="00D25586" w:rsidRDefault="00D25586" w:rsidP="00350215"/>
          <w:p w:rsidR="00350215" w:rsidRPr="00D907E1" w:rsidRDefault="00350215" w:rsidP="00350215">
            <w:r w:rsidRPr="00D907E1">
              <w:t xml:space="preserve"> </w:t>
            </w:r>
            <w:r w:rsidR="00DF610F">
              <w:t xml:space="preserve"> </w:t>
            </w:r>
            <w:r w:rsidR="00F052B2">
              <w:t xml:space="preserve">    5)</w:t>
            </w:r>
            <w:r w:rsidRPr="00D907E1">
              <w:t xml:space="preserve"> Последний звонок</w:t>
            </w:r>
            <w:r w:rsidR="001A725A">
              <w:t>.</w:t>
            </w:r>
          </w:p>
          <w:p w:rsidR="00350215" w:rsidRPr="00D907E1" w:rsidRDefault="00350215" w:rsidP="00350215">
            <w:pPr>
              <w:ind w:left="1333"/>
              <w:jc w:val="both"/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025DCE" w:rsidRDefault="00025DCE" w:rsidP="00F7429A">
            <w:r w:rsidRPr="00025DCE">
              <w:lastRenderedPageBreak/>
              <w:t>Швец Е. М.</w:t>
            </w:r>
          </w:p>
          <w:p w:rsidR="005130CA" w:rsidRPr="00025DCE" w:rsidRDefault="005130CA" w:rsidP="00F7429A"/>
          <w:p w:rsidR="005130CA" w:rsidRPr="00025DCE" w:rsidRDefault="005130CA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025DCE" w:rsidP="00F7429A">
            <w:r>
              <w:t>Швец Е. М.</w:t>
            </w:r>
          </w:p>
          <w:p w:rsidR="0071705C" w:rsidRPr="00025DCE" w:rsidRDefault="0071705C" w:rsidP="00F7429A"/>
          <w:p w:rsidR="0071705C" w:rsidRPr="00025DCE" w:rsidRDefault="0071705C" w:rsidP="00F7429A"/>
          <w:p w:rsidR="00025DCE" w:rsidRPr="00025DCE" w:rsidRDefault="00025DCE" w:rsidP="00025DCE">
            <w:r>
              <w:t>Швец Е. М.</w:t>
            </w:r>
          </w:p>
          <w:p w:rsidR="0071705C" w:rsidRPr="00025DCE" w:rsidRDefault="0071705C" w:rsidP="00F7429A"/>
          <w:p w:rsidR="0071705C" w:rsidRPr="00025DCE" w:rsidRDefault="0071705C" w:rsidP="00F7429A"/>
          <w:p w:rsidR="0071705C" w:rsidRDefault="00025DCE" w:rsidP="00F7429A">
            <w:r>
              <w:t>Учителя – предметники</w:t>
            </w:r>
          </w:p>
          <w:p w:rsidR="00025DCE" w:rsidRPr="00025DCE" w:rsidRDefault="00025DCE" w:rsidP="00F7429A">
            <w:r>
              <w:t>Учителя внеурочной деятельности</w:t>
            </w:r>
          </w:p>
          <w:p w:rsidR="0071705C" w:rsidRPr="00025DCE" w:rsidRDefault="0071705C" w:rsidP="00F7429A"/>
          <w:p w:rsidR="0071705C" w:rsidRPr="00025DCE" w:rsidRDefault="00025DCE" w:rsidP="00F7429A">
            <w:r>
              <w:t>Учителя индивидуального обучения</w:t>
            </w:r>
            <w:r w:rsidR="007B0E80">
              <w:t>, учителя внеурочной деятельности</w:t>
            </w:r>
          </w:p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5130CA" w:rsidRPr="00025DCE" w:rsidRDefault="005130CA" w:rsidP="00F7429A"/>
          <w:p w:rsidR="0071705C" w:rsidRPr="00025DCE" w:rsidRDefault="0071705C" w:rsidP="00F7429A"/>
          <w:p w:rsidR="005130CA" w:rsidRPr="00025DCE" w:rsidRDefault="005130CA" w:rsidP="005130CA"/>
          <w:p w:rsidR="005130CA" w:rsidRPr="00025DCE" w:rsidRDefault="00025DCE" w:rsidP="005130CA">
            <w:r>
              <w:t>Швец Е. М.</w:t>
            </w:r>
          </w:p>
          <w:p w:rsidR="0071705C" w:rsidRPr="00025DCE" w:rsidRDefault="0071705C" w:rsidP="005130CA"/>
          <w:p w:rsidR="0071705C" w:rsidRPr="00025DCE" w:rsidRDefault="0071705C" w:rsidP="005130CA"/>
          <w:p w:rsidR="0071705C" w:rsidRPr="00025DCE" w:rsidRDefault="0071705C" w:rsidP="005130CA"/>
          <w:p w:rsidR="0071705C" w:rsidRPr="00025DCE" w:rsidRDefault="0071705C" w:rsidP="005130CA"/>
          <w:p w:rsidR="0071705C" w:rsidRPr="00025DCE" w:rsidRDefault="0071705C" w:rsidP="005130CA"/>
          <w:p w:rsidR="0071705C" w:rsidRPr="00025DCE" w:rsidRDefault="0071705C" w:rsidP="005130CA"/>
          <w:p w:rsidR="0071705C" w:rsidRPr="00025DCE" w:rsidRDefault="00025DCE" w:rsidP="005130CA">
            <w:r>
              <w:t>Швец Е. М.</w:t>
            </w:r>
          </w:p>
          <w:p w:rsidR="0071705C" w:rsidRPr="00025DCE" w:rsidRDefault="0071705C" w:rsidP="005130CA"/>
          <w:p w:rsidR="0071705C" w:rsidRPr="00025DCE" w:rsidRDefault="0071705C" w:rsidP="005130CA"/>
          <w:p w:rsidR="0071705C" w:rsidRPr="00025DCE" w:rsidRDefault="00645253" w:rsidP="005130CA">
            <w:r>
              <w:t>Швец Е. М., Кузнецова К. М., Малкова Е. А.</w:t>
            </w:r>
          </w:p>
          <w:p w:rsidR="0071705C" w:rsidRPr="00025DCE" w:rsidRDefault="00025DCE" w:rsidP="005130CA">
            <w:r>
              <w:lastRenderedPageBreak/>
              <w:t>Кузнецова К. М.</w:t>
            </w:r>
          </w:p>
          <w:p w:rsidR="0071705C" w:rsidRPr="00025DCE" w:rsidRDefault="0071705C" w:rsidP="005130CA"/>
          <w:p w:rsidR="0071705C" w:rsidRPr="00025DCE" w:rsidRDefault="00025DCE" w:rsidP="005130CA">
            <w:r>
              <w:t>Швец Е. М.</w:t>
            </w:r>
            <w:r w:rsidR="00894CEF">
              <w:t>, Тушина Т. В.</w:t>
            </w:r>
          </w:p>
          <w:p w:rsidR="0071705C" w:rsidRPr="00025DCE" w:rsidRDefault="0071705C" w:rsidP="005130CA"/>
          <w:p w:rsidR="00AB32EA" w:rsidRPr="00025DCE" w:rsidRDefault="00853A4F" w:rsidP="005130CA">
            <w:r>
              <w:t>Швец Е. М.</w:t>
            </w:r>
          </w:p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645253" w:rsidRDefault="00645253" w:rsidP="005130CA"/>
          <w:p w:rsidR="00645253" w:rsidRDefault="00645253" w:rsidP="005130CA"/>
          <w:p w:rsidR="00AB32EA" w:rsidRPr="00025DCE" w:rsidRDefault="00025DCE" w:rsidP="005130CA">
            <w:r>
              <w:t>Швец Е. М.</w:t>
            </w:r>
          </w:p>
          <w:p w:rsidR="00AB32EA" w:rsidRPr="00025DCE" w:rsidRDefault="00AB32EA" w:rsidP="005130CA"/>
          <w:p w:rsidR="005130CA" w:rsidRPr="00025DCE" w:rsidRDefault="005130CA" w:rsidP="005130CA"/>
          <w:p w:rsidR="00415F6C" w:rsidRPr="00025DCE" w:rsidRDefault="005130CA" w:rsidP="00415F6C">
            <w:r w:rsidRPr="00025DCE">
              <w:t xml:space="preserve"> </w:t>
            </w:r>
          </w:p>
          <w:p w:rsidR="00415F6C" w:rsidRDefault="00415F6C" w:rsidP="00415F6C"/>
          <w:p w:rsidR="007B0E80" w:rsidRPr="00025DCE" w:rsidRDefault="007B0E80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025DCE" w:rsidP="00415F6C">
            <w:r>
              <w:t>Швец Е. М.</w:t>
            </w:r>
          </w:p>
          <w:p w:rsidR="00415F6C" w:rsidRPr="00025DCE" w:rsidRDefault="00415F6C" w:rsidP="00415F6C"/>
          <w:p w:rsidR="00415F6C" w:rsidRPr="00025DCE" w:rsidRDefault="00415F6C" w:rsidP="00415F6C"/>
          <w:p w:rsidR="00415F6C" w:rsidRPr="00025DCE" w:rsidRDefault="00025DCE" w:rsidP="00415F6C">
            <w:r>
              <w:t>Миникеева Т. В., Малкова Е. А.</w:t>
            </w:r>
            <w:r w:rsidR="00645253">
              <w:t>, Тушина Т. В.</w:t>
            </w:r>
          </w:p>
          <w:p w:rsidR="00894CEF" w:rsidRDefault="00894CEF" w:rsidP="00025DCE"/>
          <w:p w:rsidR="00025DCE" w:rsidRPr="00025DCE" w:rsidRDefault="00025DCE" w:rsidP="00025DCE">
            <w:r>
              <w:t>Малкова Е. А.</w:t>
            </w:r>
            <w:r w:rsidR="00645253">
              <w:t>, Федоренко Р. Т.</w:t>
            </w:r>
          </w:p>
          <w:p w:rsidR="00415F6C" w:rsidRPr="00025DCE" w:rsidRDefault="00415F6C" w:rsidP="00415F6C"/>
          <w:p w:rsidR="00415F6C" w:rsidRPr="00025DCE" w:rsidRDefault="00025DCE" w:rsidP="00415F6C">
            <w:r>
              <w:t>Швец Е. М.</w:t>
            </w:r>
          </w:p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415F6C" w:rsidRPr="00025DCE" w:rsidRDefault="00415F6C" w:rsidP="00415F6C"/>
          <w:p w:rsidR="005130CA" w:rsidRDefault="005130CA" w:rsidP="00F052B2"/>
          <w:p w:rsidR="00025DCE" w:rsidRDefault="00025DCE" w:rsidP="00F052B2"/>
          <w:p w:rsidR="00025DCE" w:rsidRDefault="00025DCE" w:rsidP="00F052B2"/>
          <w:p w:rsidR="00025DCE" w:rsidRDefault="00025DCE" w:rsidP="00F052B2"/>
          <w:p w:rsidR="00025DCE" w:rsidRDefault="00025DCE" w:rsidP="00F052B2"/>
          <w:p w:rsidR="00025DCE" w:rsidRDefault="00025DCE" w:rsidP="00F052B2"/>
          <w:p w:rsidR="00025DCE" w:rsidRDefault="00025DCE" w:rsidP="00F052B2"/>
          <w:p w:rsidR="00025DCE" w:rsidRDefault="00025DCE" w:rsidP="00F052B2"/>
          <w:p w:rsidR="00025DCE" w:rsidRDefault="00025DCE" w:rsidP="00F052B2">
            <w:r>
              <w:t>Швец Е. М</w:t>
            </w:r>
          </w:p>
          <w:p w:rsidR="00025DCE" w:rsidRDefault="00025DCE" w:rsidP="00F052B2"/>
          <w:p w:rsidR="00025DCE" w:rsidRDefault="00025DCE" w:rsidP="00F052B2"/>
          <w:p w:rsidR="00025DCE" w:rsidRDefault="00025DCE" w:rsidP="00F052B2"/>
          <w:p w:rsidR="00025DCE" w:rsidRDefault="00025DCE" w:rsidP="00F052B2"/>
          <w:p w:rsidR="00025DCE" w:rsidRDefault="00025DCE" w:rsidP="00F052B2"/>
          <w:p w:rsidR="00025DCE" w:rsidRDefault="00025DCE" w:rsidP="00F052B2"/>
          <w:p w:rsidR="00025DCE" w:rsidRDefault="00025DCE" w:rsidP="00F052B2"/>
          <w:p w:rsidR="00025DCE" w:rsidRDefault="00025DCE" w:rsidP="00F052B2">
            <w:r>
              <w:t>Швец Е. М.</w:t>
            </w:r>
          </w:p>
          <w:p w:rsidR="00025DCE" w:rsidRDefault="00025DCE" w:rsidP="00F052B2"/>
          <w:p w:rsidR="00025DCE" w:rsidRDefault="00025DCE" w:rsidP="00F052B2">
            <w:r>
              <w:t>Швец Е. М</w:t>
            </w:r>
          </w:p>
          <w:p w:rsidR="00025DCE" w:rsidRDefault="00025DCE" w:rsidP="00F052B2"/>
          <w:p w:rsidR="00025DCE" w:rsidRDefault="00025DCE" w:rsidP="00F052B2"/>
          <w:p w:rsidR="00025DCE" w:rsidRDefault="00645253" w:rsidP="00F052B2">
            <w:r>
              <w:t xml:space="preserve">Никонова Л. Ю., Неверова М. А., </w:t>
            </w:r>
            <w:proofErr w:type="spellStart"/>
            <w:r>
              <w:t>Нехорошкова</w:t>
            </w:r>
            <w:proofErr w:type="spellEnd"/>
            <w:r>
              <w:t xml:space="preserve"> Н. В., </w:t>
            </w:r>
            <w:proofErr w:type="spellStart"/>
            <w:r w:rsidR="00025DCE">
              <w:t>Мохирева</w:t>
            </w:r>
            <w:proofErr w:type="spellEnd"/>
            <w:r w:rsidR="00025DCE">
              <w:t xml:space="preserve"> О. А.</w:t>
            </w:r>
          </w:p>
          <w:p w:rsidR="00025DCE" w:rsidRDefault="00025DCE" w:rsidP="00F052B2"/>
          <w:p w:rsidR="00025DCE" w:rsidRDefault="00025DCE" w:rsidP="00F052B2">
            <w:r>
              <w:t>Швец Е. М</w:t>
            </w:r>
          </w:p>
          <w:p w:rsidR="00025DCE" w:rsidRDefault="00025DCE" w:rsidP="00F052B2"/>
          <w:p w:rsidR="00025DCE" w:rsidRDefault="00025DCE" w:rsidP="00F052B2">
            <w:r>
              <w:t>Швец Е. М.</w:t>
            </w:r>
          </w:p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7B0E80" w:rsidRDefault="007B0E80" w:rsidP="00F052B2"/>
          <w:p w:rsidR="002D72E0" w:rsidRDefault="002D72E0" w:rsidP="00F052B2"/>
          <w:p w:rsidR="002D72E0" w:rsidRDefault="002D72E0" w:rsidP="00F052B2"/>
          <w:p w:rsidR="002D72E0" w:rsidRDefault="002D72E0" w:rsidP="00F052B2">
            <w:r>
              <w:t>Швец Е. М.</w:t>
            </w:r>
          </w:p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/>
          <w:p w:rsidR="002D72E0" w:rsidRDefault="002D72E0" w:rsidP="00F052B2">
            <w:r>
              <w:t>Швец Е. М.</w:t>
            </w:r>
          </w:p>
          <w:p w:rsidR="002D72E0" w:rsidRDefault="002D72E0" w:rsidP="00F052B2"/>
          <w:p w:rsidR="002D72E0" w:rsidRPr="00025DCE" w:rsidRDefault="002D72E0" w:rsidP="00F052B2">
            <w:r>
              <w:t>Швец Е. М.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CA" w:rsidRPr="00025DCE" w:rsidRDefault="00025DCE" w:rsidP="00F7429A">
            <w:r w:rsidRPr="00025DCE">
              <w:lastRenderedPageBreak/>
              <w:t>Протокол</w:t>
            </w:r>
          </w:p>
          <w:p w:rsidR="005130CA" w:rsidRPr="00025DCE" w:rsidRDefault="005130CA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025DCE" w:rsidP="00F7429A">
            <w:r>
              <w:t>Анализ</w:t>
            </w:r>
          </w:p>
          <w:p w:rsidR="0071705C" w:rsidRPr="00025DCE" w:rsidRDefault="0071705C" w:rsidP="00F7429A"/>
          <w:p w:rsidR="0071705C" w:rsidRPr="00025DCE" w:rsidRDefault="0071705C" w:rsidP="00F7429A"/>
          <w:p w:rsidR="0071705C" w:rsidRPr="00025DCE" w:rsidRDefault="00025DCE" w:rsidP="00F7429A">
            <w:r>
              <w:t>План</w:t>
            </w:r>
          </w:p>
          <w:p w:rsidR="0071705C" w:rsidRPr="00025DCE" w:rsidRDefault="0071705C" w:rsidP="00F7429A"/>
          <w:p w:rsidR="0071705C" w:rsidRPr="00025DCE" w:rsidRDefault="0071705C" w:rsidP="00F7429A"/>
          <w:p w:rsidR="0071705C" w:rsidRPr="00025DCE" w:rsidRDefault="00025DCE" w:rsidP="00F7429A">
            <w:r>
              <w:t>Тематическое планирование</w:t>
            </w:r>
          </w:p>
          <w:p w:rsidR="0071705C" w:rsidRPr="00025DCE" w:rsidRDefault="0071705C" w:rsidP="00F7429A"/>
          <w:p w:rsidR="0071705C" w:rsidRPr="00025DCE" w:rsidRDefault="0071705C" w:rsidP="00F7429A"/>
          <w:p w:rsidR="0071705C" w:rsidRPr="00025DCE" w:rsidRDefault="00025DCE" w:rsidP="00F7429A">
            <w:r>
              <w:t>Тематическое планирование</w:t>
            </w:r>
          </w:p>
          <w:p w:rsidR="005130CA" w:rsidRPr="00025DCE" w:rsidRDefault="005130CA" w:rsidP="00F7429A"/>
          <w:p w:rsidR="005130CA" w:rsidRPr="00025DCE" w:rsidRDefault="005130CA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71705C" w:rsidRPr="00025DCE" w:rsidRDefault="0071705C" w:rsidP="00F7429A"/>
          <w:p w:rsidR="00C45522" w:rsidRPr="00025DCE" w:rsidRDefault="00C45522" w:rsidP="00F7429A"/>
          <w:p w:rsidR="00C45522" w:rsidRPr="00025DCE" w:rsidRDefault="00C45522" w:rsidP="00F7429A"/>
          <w:p w:rsidR="00C45522" w:rsidRPr="00025DCE" w:rsidRDefault="00C45522" w:rsidP="00F7429A"/>
          <w:p w:rsidR="00C45522" w:rsidRPr="00025DCE" w:rsidRDefault="00C45522" w:rsidP="00F7429A"/>
          <w:p w:rsidR="00C45522" w:rsidRPr="00025DCE" w:rsidRDefault="00025DCE" w:rsidP="00F7429A">
            <w:r>
              <w:t>Протокол</w:t>
            </w:r>
          </w:p>
          <w:p w:rsidR="00C45522" w:rsidRPr="00025DCE" w:rsidRDefault="00C45522" w:rsidP="00F7429A"/>
          <w:p w:rsidR="00C45522" w:rsidRPr="00025DCE" w:rsidRDefault="00C45522" w:rsidP="00F7429A"/>
          <w:p w:rsidR="00C45522" w:rsidRPr="00025DCE" w:rsidRDefault="00C45522" w:rsidP="00F7429A"/>
          <w:p w:rsidR="00C45522" w:rsidRPr="00025DCE" w:rsidRDefault="00C45522" w:rsidP="00F7429A"/>
          <w:p w:rsidR="00C45522" w:rsidRPr="00025DCE" w:rsidRDefault="00C45522" w:rsidP="00F7429A"/>
          <w:p w:rsidR="00C45522" w:rsidRPr="00025DCE" w:rsidRDefault="00C45522" w:rsidP="00F7429A"/>
          <w:p w:rsidR="00C45522" w:rsidRDefault="00025DCE" w:rsidP="00F7429A">
            <w:r>
              <w:t>Анализ</w:t>
            </w:r>
          </w:p>
          <w:p w:rsidR="00025DCE" w:rsidRPr="00025DCE" w:rsidRDefault="00025DCE" w:rsidP="00F7429A">
            <w:r>
              <w:t>план</w:t>
            </w:r>
          </w:p>
          <w:p w:rsidR="00C45522" w:rsidRPr="00025DCE" w:rsidRDefault="00C45522" w:rsidP="00F7429A"/>
          <w:p w:rsidR="00C45522" w:rsidRPr="00025DCE" w:rsidRDefault="00025DCE" w:rsidP="00F7429A">
            <w:r>
              <w:t>доклады</w:t>
            </w:r>
          </w:p>
          <w:p w:rsidR="00C45522" w:rsidRPr="00025DCE" w:rsidRDefault="00C45522" w:rsidP="00F7429A"/>
          <w:p w:rsidR="005130CA" w:rsidRDefault="00025DCE" w:rsidP="005130CA">
            <w:r>
              <w:lastRenderedPageBreak/>
              <w:t>методические рекомендации</w:t>
            </w:r>
          </w:p>
          <w:p w:rsidR="007B0E80" w:rsidRPr="00025DCE" w:rsidRDefault="007B0E80" w:rsidP="007B0E80">
            <w:r>
              <w:t>методические рекомендации</w:t>
            </w:r>
          </w:p>
          <w:p w:rsidR="007B0E80" w:rsidRPr="00025DCE" w:rsidRDefault="007B0E80" w:rsidP="007B0E80">
            <w:r>
              <w:t>методические рекомендации</w:t>
            </w:r>
          </w:p>
          <w:p w:rsidR="007B0E80" w:rsidRPr="00025DCE" w:rsidRDefault="007B0E80" w:rsidP="005130CA"/>
          <w:p w:rsidR="005130CA" w:rsidRPr="00025DCE" w:rsidRDefault="005130C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AB32EA" w:rsidP="005130CA"/>
          <w:p w:rsidR="00AB32EA" w:rsidRPr="00025DCE" w:rsidRDefault="00025DCE" w:rsidP="005130CA">
            <w:r>
              <w:t>протокол</w:t>
            </w:r>
          </w:p>
          <w:p w:rsidR="00AB32EA" w:rsidRPr="00025DCE" w:rsidRDefault="00AB32EA" w:rsidP="005130CA"/>
          <w:p w:rsidR="00AB32EA" w:rsidRPr="00025DCE" w:rsidRDefault="00AB32EA" w:rsidP="005130CA"/>
          <w:p w:rsidR="00415F6C" w:rsidRDefault="00415F6C" w:rsidP="005130CA"/>
          <w:p w:rsidR="007B0E80" w:rsidRPr="00025DCE" w:rsidRDefault="007B0E80" w:rsidP="005130CA"/>
          <w:p w:rsidR="00415F6C" w:rsidRDefault="00415F6C" w:rsidP="005130CA"/>
          <w:p w:rsidR="007B0E80" w:rsidRPr="00025DCE" w:rsidRDefault="007B0E80" w:rsidP="005130CA"/>
          <w:p w:rsidR="00415F6C" w:rsidRPr="00025DCE" w:rsidRDefault="00415F6C" w:rsidP="005130CA"/>
          <w:p w:rsidR="00415F6C" w:rsidRPr="00025DCE" w:rsidRDefault="00025DCE" w:rsidP="005130CA">
            <w:r>
              <w:t>анализ, план</w:t>
            </w:r>
          </w:p>
          <w:p w:rsidR="00415F6C" w:rsidRPr="00025DCE" w:rsidRDefault="00415F6C" w:rsidP="005130CA"/>
          <w:p w:rsidR="00025DCE" w:rsidRPr="00025DCE" w:rsidRDefault="00025DCE" w:rsidP="00025DCE"/>
          <w:p w:rsidR="00025DCE" w:rsidRPr="00025DCE" w:rsidRDefault="00025DCE" w:rsidP="00025DCE">
            <w:r>
              <w:t>методические рекомендации</w:t>
            </w:r>
          </w:p>
          <w:p w:rsidR="00025DCE" w:rsidRPr="00025DCE" w:rsidRDefault="00025DCE" w:rsidP="00025DCE"/>
          <w:p w:rsidR="00025DCE" w:rsidRPr="00025DCE" w:rsidRDefault="00025DCE" w:rsidP="00025DCE">
            <w:r>
              <w:t>методические рекомендации</w:t>
            </w:r>
          </w:p>
          <w:p w:rsidR="007B0E80" w:rsidRDefault="007B0E80" w:rsidP="005130CA"/>
          <w:p w:rsidR="00415F6C" w:rsidRPr="00025DCE" w:rsidRDefault="007B0E80" w:rsidP="005130CA">
            <w:r>
              <w:t>сообщение</w:t>
            </w:r>
          </w:p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415F6C" w:rsidRPr="00025DCE" w:rsidRDefault="00415F6C" w:rsidP="005130CA"/>
          <w:p w:rsidR="005130CA" w:rsidRPr="00025DCE" w:rsidRDefault="005130CA" w:rsidP="005130CA"/>
          <w:p w:rsidR="005130CA" w:rsidRPr="00025DCE" w:rsidRDefault="005130CA" w:rsidP="005130CA"/>
          <w:p w:rsidR="005130CA" w:rsidRPr="00025DCE" w:rsidRDefault="005130CA" w:rsidP="005130CA"/>
          <w:p w:rsidR="005130CA" w:rsidRDefault="005130CA" w:rsidP="00D25586"/>
          <w:p w:rsidR="00025DCE" w:rsidRDefault="00025DCE" w:rsidP="00D25586"/>
          <w:p w:rsidR="00025DCE" w:rsidRDefault="00025DCE" w:rsidP="00D25586"/>
          <w:p w:rsidR="00025DCE" w:rsidRDefault="00025DCE" w:rsidP="00D25586"/>
          <w:p w:rsidR="007B0E80" w:rsidRDefault="007B0E80" w:rsidP="00D25586"/>
          <w:p w:rsidR="00025DCE" w:rsidRDefault="00025DCE" w:rsidP="00D25586"/>
          <w:p w:rsidR="00025DCE" w:rsidRDefault="00025DCE" w:rsidP="00D25586"/>
          <w:p w:rsidR="00025DCE" w:rsidRDefault="00025DCE" w:rsidP="00D25586">
            <w:r>
              <w:t>Протокол</w:t>
            </w:r>
          </w:p>
          <w:p w:rsidR="00025DCE" w:rsidRDefault="00025DCE" w:rsidP="00D25586"/>
          <w:p w:rsidR="00025DCE" w:rsidRDefault="00025DCE" w:rsidP="00D25586"/>
          <w:p w:rsidR="00025DCE" w:rsidRDefault="00025DCE" w:rsidP="00D25586"/>
          <w:p w:rsidR="00025DCE" w:rsidRDefault="00025DCE" w:rsidP="00D25586"/>
          <w:p w:rsidR="00025DCE" w:rsidRDefault="00025DCE" w:rsidP="00D25586"/>
          <w:p w:rsidR="00025DCE" w:rsidRDefault="00025DCE" w:rsidP="00D25586"/>
          <w:p w:rsidR="00025DCE" w:rsidRDefault="00025DCE" w:rsidP="00D25586"/>
          <w:p w:rsidR="00025DCE" w:rsidRDefault="00025DCE" w:rsidP="00D25586">
            <w:r>
              <w:t>Анализ, план</w:t>
            </w:r>
          </w:p>
          <w:p w:rsidR="00025DCE" w:rsidRDefault="00025DCE" w:rsidP="00D25586"/>
          <w:p w:rsidR="00025DCE" w:rsidRDefault="007B0E80" w:rsidP="00D25586">
            <w:r>
              <w:t>Сообщение</w:t>
            </w:r>
          </w:p>
          <w:p w:rsidR="00025DCE" w:rsidRDefault="00025DCE" w:rsidP="00D25586"/>
          <w:p w:rsidR="00025DCE" w:rsidRDefault="00025DCE" w:rsidP="00D25586"/>
          <w:p w:rsidR="00025DCE" w:rsidRDefault="00025DCE" w:rsidP="00D25586">
            <w:r>
              <w:t>Доклад</w:t>
            </w:r>
            <w:r w:rsidR="007B0E80">
              <w:t>ы</w:t>
            </w:r>
          </w:p>
          <w:p w:rsidR="00025DCE" w:rsidRDefault="00025DCE" w:rsidP="00D25586"/>
          <w:p w:rsidR="00025DCE" w:rsidRDefault="00025DCE" w:rsidP="00D25586"/>
          <w:p w:rsidR="00853A4F" w:rsidRDefault="00853A4F" w:rsidP="00D25586"/>
          <w:p w:rsidR="00025DCE" w:rsidRDefault="007B0E80" w:rsidP="00D25586">
            <w:r>
              <w:t>Сообщение</w:t>
            </w:r>
          </w:p>
          <w:p w:rsidR="00025DCE" w:rsidRDefault="00025DCE" w:rsidP="00D25586"/>
          <w:p w:rsidR="00025DCE" w:rsidRPr="00025DCE" w:rsidRDefault="00025DCE" w:rsidP="00025DCE">
            <w:r>
              <w:t>методические рекомендации</w:t>
            </w:r>
          </w:p>
          <w:p w:rsidR="00025DCE" w:rsidRDefault="00025DCE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2D72E0" w:rsidP="00D25586"/>
          <w:p w:rsidR="002D72E0" w:rsidRDefault="007B0E80" w:rsidP="00D25586">
            <w:r>
              <w:t>Протокол</w:t>
            </w:r>
          </w:p>
          <w:p w:rsidR="0067659F" w:rsidRDefault="0067659F" w:rsidP="00D25586"/>
          <w:p w:rsidR="0067659F" w:rsidRDefault="0067659F" w:rsidP="00D25586"/>
          <w:p w:rsidR="0067659F" w:rsidRDefault="0067659F" w:rsidP="00D25586"/>
          <w:p w:rsidR="0067659F" w:rsidRDefault="0067659F" w:rsidP="00D25586"/>
          <w:p w:rsidR="0067659F" w:rsidRDefault="0067659F" w:rsidP="00D25586"/>
          <w:p w:rsidR="0067659F" w:rsidRDefault="0067659F" w:rsidP="00D25586">
            <w:r>
              <w:t>План</w:t>
            </w:r>
          </w:p>
          <w:p w:rsidR="0067659F" w:rsidRDefault="0067659F" w:rsidP="00D25586"/>
          <w:p w:rsidR="0067659F" w:rsidRPr="00025DCE" w:rsidRDefault="0067659F" w:rsidP="00D25586">
            <w:r>
              <w:t>План</w:t>
            </w:r>
          </w:p>
        </w:tc>
      </w:tr>
      <w:tr w:rsidR="00A56A5F" w:rsidRPr="00D907E1" w:rsidTr="00A56A5F">
        <w:trPr>
          <w:trHeight w:val="70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A5F" w:rsidRPr="0071705C" w:rsidRDefault="00A56A5F" w:rsidP="00F7429A">
            <w:r>
              <w:lastRenderedPageBreak/>
              <w:t>май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A5F" w:rsidRDefault="00A56A5F" w:rsidP="00A56A5F">
            <w:pPr>
              <w:rPr>
                <w:b/>
              </w:rPr>
            </w:pPr>
            <w:r>
              <w:rPr>
                <w:b/>
              </w:rPr>
              <w:t>Плановое заседание № 6</w:t>
            </w:r>
          </w:p>
          <w:p w:rsidR="00A56A5F" w:rsidRDefault="00A56A5F" w:rsidP="00A56A5F">
            <w:r>
              <w:rPr>
                <w:b/>
              </w:rPr>
              <w:t xml:space="preserve">Тема: </w:t>
            </w:r>
            <w:r>
              <w:t>«Анализ работы ШМО за 4</w:t>
            </w:r>
            <w:r w:rsidRPr="008607AE">
              <w:t xml:space="preserve"> четверть. </w:t>
            </w:r>
            <w:r>
              <w:t xml:space="preserve">Итого промежуточной и </w:t>
            </w:r>
            <w:proofErr w:type="gramStart"/>
            <w:r>
              <w:t>итоговой  аттестации</w:t>
            </w:r>
            <w:proofErr w:type="gramEnd"/>
            <w:r>
              <w:t>.</w:t>
            </w:r>
          </w:p>
          <w:p w:rsidR="00A56A5F" w:rsidRDefault="00A56A5F" w:rsidP="00A56A5F"/>
          <w:p w:rsidR="00A56A5F" w:rsidRPr="008607AE" w:rsidRDefault="00A56A5F" w:rsidP="00A56A5F">
            <w:r>
              <w:rPr>
                <w:b/>
              </w:rPr>
              <w:t xml:space="preserve">Цель: </w:t>
            </w:r>
            <w:r w:rsidRPr="008607AE">
              <w:t xml:space="preserve">проанализировать работу ШМО за </w:t>
            </w:r>
            <w:r>
              <w:t>4</w:t>
            </w:r>
            <w:r w:rsidRPr="008607AE">
              <w:t xml:space="preserve"> четверть;</w:t>
            </w:r>
          </w:p>
          <w:p w:rsidR="00A56A5F" w:rsidRDefault="00A56A5F" w:rsidP="00A56A5F">
            <w:r w:rsidRPr="008607AE">
              <w:t xml:space="preserve">          </w:t>
            </w:r>
            <w:r>
              <w:t>проанализировать итоги промежуточной аттестации в 1 – 8 классах ОВЗ; проанализировать результаты итоговой аттестации в 9 классе ОВЗ</w:t>
            </w:r>
          </w:p>
          <w:p w:rsidR="00A56A5F" w:rsidRPr="001956BB" w:rsidRDefault="00A56A5F" w:rsidP="00A56A5F">
            <w:pPr>
              <w:rPr>
                <w:b/>
              </w:rPr>
            </w:pPr>
            <w:r w:rsidRPr="001956BB">
              <w:rPr>
                <w:b/>
              </w:rPr>
              <w:t>Вопросы:</w:t>
            </w:r>
          </w:p>
          <w:p w:rsidR="00A56A5F" w:rsidRDefault="00A56A5F" w:rsidP="00A56A5F">
            <w:pPr>
              <w:ind w:left="360"/>
            </w:pPr>
            <w:r>
              <w:t xml:space="preserve">1) Анализ работы ШМО за 4 четверть. </w:t>
            </w:r>
          </w:p>
          <w:p w:rsidR="00A56A5F" w:rsidRDefault="00A56A5F" w:rsidP="00A56A5F">
            <w:pPr>
              <w:ind w:left="360"/>
            </w:pPr>
          </w:p>
          <w:p w:rsidR="00A56A5F" w:rsidRDefault="00A56A5F" w:rsidP="00A56A5F">
            <w:pPr>
              <w:ind w:left="360"/>
            </w:pPr>
            <w:r>
              <w:t>2) Итого промежуточной аттестации в 1 – 8 классах ОВЗ.</w:t>
            </w:r>
          </w:p>
          <w:p w:rsidR="00A56A5F" w:rsidRPr="00D907E1" w:rsidRDefault="00A56A5F" w:rsidP="00A56A5F"/>
          <w:p w:rsidR="00A56A5F" w:rsidRDefault="00A56A5F" w:rsidP="00A56A5F">
            <w:pPr>
              <w:ind w:left="360"/>
            </w:pPr>
            <w:r>
              <w:t>3) Выступление учителей по темам самообразования</w:t>
            </w:r>
          </w:p>
          <w:p w:rsidR="00A56A5F" w:rsidRDefault="00A56A5F" w:rsidP="00A56A5F"/>
          <w:p w:rsidR="00853A4F" w:rsidRDefault="00853A4F" w:rsidP="00A56A5F">
            <w:pPr>
              <w:ind w:left="360"/>
            </w:pPr>
          </w:p>
          <w:p w:rsidR="00853A4F" w:rsidRDefault="00853A4F" w:rsidP="00A56A5F">
            <w:pPr>
              <w:ind w:left="360"/>
            </w:pPr>
          </w:p>
          <w:p w:rsidR="00853A4F" w:rsidRDefault="00853A4F" w:rsidP="00A56A5F">
            <w:pPr>
              <w:ind w:left="360"/>
            </w:pPr>
          </w:p>
          <w:p w:rsidR="00A56A5F" w:rsidRDefault="00A56A5F" w:rsidP="00A56A5F">
            <w:pPr>
              <w:ind w:left="360"/>
            </w:pPr>
            <w:r>
              <w:lastRenderedPageBreak/>
              <w:t>4) Итоговая аттестация учащихся 9 класса ОВЗ. Анализ.</w:t>
            </w:r>
          </w:p>
          <w:p w:rsidR="00025DCE" w:rsidRDefault="00025DCE" w:rsidP="00A56A5F">
            <w:pPr>
              <w:ind w:left="360"/>
            </w:pPr>
          </w:p>
          <w:p w:rsidR="00025DCE" w:rsidRPr="00D907E1" w:rsidRDefault="00025DCE" w:rsidP="00A56A5F">
            <w:pPr>
              <w:ind w:left="360"/>
            </w:pPr>
          </w:p>
          <w:p w:rsidR="00A56A5F" w:rsidRPr="00D907E1" w:rsidRDefault="00A56A5F" w:rsidP="0071705C">
            <w:pPr>
              <w:rPr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A5F" w:rsidRPr="0067659F" w:rsidRDefault="00A56A5F" w:rsidP="00F7429A"/>
          <w:p w:rsidR="0067659F" w:rsidRPr="0067659F" w:rsidRDefault="0067659F" w:rsidP="00F7429A">
            <w:r w:rsidRPr="0067659F">
              <w:t>Швец Е. М.</w:t>
            </w:r>
          </w:p>
          <w:p w:rsidR="0067659F" w:rsidRPr="0067659F" w:rsidRDefault="0067659F" w:rsidP="00F7429A"/>
          <w:p w:rsidR="0067659F" w:rsidRPr="0067659F" w:rsidRDefault="0067659F" w:rsidP="00F7429A"/>
          <w:p w:rsidR="0067659F" w:rsidRPr="0067659F" w:rsidRDefault="0067659F" w:rsidP="00F7429A"/>
          <w:p w:rsidR="0067659F" w:rsidRPr="0067659F" w:rsidRDefault="0067659F" w:rsidP="00F7429A"/>
          <w:p w:rsidR="0067659F" w:rsidRPr="0067659F" w:rsidRDefault="0067659F" w:rsidP="00F7429A"/>
          <w:p w:rsidR="0067659F" w:rsidRPr="0067659F" w:rsidRDefault="0067659F" w:rsidP="00F7429A"/>
          <w:p w:rsidR="0067659F" w:rsidRDefault="0067659F" w:rsidP="00F7429A">
            <w:r>
              <w:t>Швец Е. М.</w:t>
            </w:r>
          </w:p>
          <w:p w:rsidR="0067659F" w:rsidRDefault="0067659F" w:rsidP="00F7429A"/>
          <w:p w:rsidR="0067659F" w:rsidRDefault="0067659F" w:rsidP="00F7429A">
            <w:r>
              <w:t>Швец Е. М.</w:t>
            </w:r>
          </w:p>
          <w:p w:rsidR="0067659F" w:rsidRPr="0067659F" w:rsidRDefault="0067659F" w:rsidP="00F7429A"/>
          <w:p w:rsidR="00853A4F" w:rsidRDefault="00853A4F" w:rsidP="00F7429A">
            <w:r>
              <w:t>Швец Е. М., Тушина Т. В., Кузнецова К. М., Федоренко Р. Т., Демина О. Г.</w:t>
            </w:r>
          </w:p>
          <w:p w:rsidR="00853A4F" w:rsidRDefault="00853A4F" w:rsidP="00F7429A"/>
          <w:p w:rsidR="0067659F" w:rsidRPr="0067659F" w:rsidRDefault="0067659F" w:rsidP="00F7429A">
            <w:r>
              <w:lastRenderedPageBreak/>
              <w:t>Швец Е. М.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A5F" w:rsidRPr="0067659F" w:rsidRDefault="00A56A5F" w:rsidP="00F7429A"/>
          <w:p w:rsidR="0067659F" w:rsidRDefault="00606B6F" w:rsidP="00F7429A">
            <w:r>
              <w:t>протокол</w:t>
            </w:r>
          </w:p>
          <w:p w:rsidR="0067659F" w:rsidRDefault="0067659F" w:rsidP="00F7429A"/>
          <w:p w:rsidR="0067659F" w:rsidRDefault="0067659F" w:rsidP="00F7429A"/>
          <w:p w:rsidR="0067659F" w:rsidRDefault="0067659F" w:rsidP="00F7429A"/>
          <w:p w:rsidR="0067659F" w:rsidRDefault="0067659F" w:rsidP="00F7429A"/>
          <w:p w:rsidR="00606B6F" w:rsidRDefault="00606B6F" w:rsidP="00F7429A"/>
          <w:p w:rsidR="0067659F" w:rsidRPr="0067659F" w:rsidRDefault="0067659F" w:rsidP="0067659F"/>
          <w:p w:rsidR="0067659F" w:rsidRPr="0067659F" w:rsidRDefault="0067659F" w:rsidP="0067659F">
            <w:r w:rsidRPr="0067659F">
              <w:t>Анализ</w:t>
            </w:r>
          </w:p>
          <w:p w:rsidR="0067659F" w:rsidRPr="0067659F" w:rsidRDefault="0067659F" w:rsidP="0067659F"/>
          <w:p w:rsidR="0067659F" w:rsidRPr="0067659F" w:rsidRDefault="0067659F" w:rsidP="0067659F">
            <w:r w:rsidRPr="0067659F">
              <w:t>Справка</w:t>
            </w:r>
          </w:p>
          <w:p w:rsidR="0067659F" w:rsidRDefault="0067659F" w:rsidP="00F7429A"/>
          <w:p w:rsidR="0067659F" w:rsidRDefault="00606B6F" w:rsidP="00F7429A">
            <w:r>
              <w:t>Д</w:t>
            </w:r>
            <w:r w:rsidR="0067659F">
              <w:t>оклады</w:t>
            </w:r>
          </w:p>
          <w:p w:rsidR="00606B6F" w:rsidRDefault="00606B6F" w:rsidP="00F7429A"/>
          <w:p w:rsidR="00853A4F" w:rsidRDefault="00853A4F" w:rsidP="00F7429A"/>
          <w:p w:rsidR="00853A4F" w:rsidRDefault="00853A4F" w:rsidP="00F7429A"/>
          <w:p w:rsidR="00853A4F" w:rsidRDefault="00853A4F" w:rsidP="00F7429A"/>
          <w:p w:rsidR="00606B6F" w:rsidRPr="0067659F" w:rsidRDefault="00606B6F" w:rsidP="00F7429A">
            <w:r>
              <w:lastRenderedPageBreak/>
              <w:t>Справка</w:t>
            </w:r>
          </w:p>
        </w:tc>
      </w:tr>
    </w:tbl>
    <w:p w:rsidR="005130CA" w:rsidRPr="00D907E1" w:rsidRDefault="005130CA" w:rsidP="00606B6F">
      <w:pPr>
        <w:rPr>
          <w:b/>
          <w:sz w:val="32"/>
          <w:szCs w:val="32"/>
        </w:rPr>
      </w:pPr>
    </w:p>
    <w:p w:rsidR="004F7BFE" w:rsidRDefault="004F7BFE"/>
    <w:sectPr w:rsidR="004F7BFE" w:rsidSect="005130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80B"/>
    <w:multiLevelType w:val="hybridMultilevel"/>
    <w:tmpl w:val="8618B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72D6F"/>
    <w:multiLevelType w:val="hybridMultilevel"/>
    <w:tmpl w:val="ED4ABA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D23E1"/>
    <w:multiLevelType w:val="hybridMultilevel"/>
    <w:tmpl w:val="5172FB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264685"/>
    <w:multiLevelType w:val="hybridMultilevel"/>
    <w:tmpl w:val="2A08DA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19022D"/>
    <w:multiLevelType w:val="hybridMultilevel"/>
    <w:tmpl w:val="ED4ABA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EA318E"/>
    <w:multiLevelType w:val="hybridMultilevel"/>
    <w:tmpl w:val="E09C8128"/>
    <w:lvl w:ilvl="0" w:tplc="F2C2C5C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30CA"/>
    <w:rsid w:val="00025DCE"/>
    <w:rsid w:val="00076B2E"/>
    <w:rsid w:val="001911C5"/>
    <w:rsid w:val="001A725A"/>
    <w:rsid w:val="001E1F27"/>
    <w:rsid w:val="00225961"/>
    <w:rsid w:val="002D72E0"/>
    <w:rsid w:val="00325394"/>
    <w:rsid w:val="00350215"/>
    <w:rsid w:val="00415F6C"/>
    <w:rsid w:val="004E16C9"/>
    <w:rsid w:val="004F7BFE"/>
    <w:rsid w:val="005130CA"/>
    <w:rsid w:val="005B3740"/>
    <w:rsid w:val="0060417C"/>
    <w:rsid w:val="00606B6F"/>
    <w:rsid w:val="00616E9C"/>
    <w:rsid w:val="00645253"/>
    <w:rsid w:val="0067659F"/>
    <w:rsid w:val="0071705C"/>
    <w:rsid w:val="00783926"/>
    <w:rsid w:val="007B0E80"/>
    <w:rsid w:val="0080133C"/>
    <w:rsid w:val="00835085"/>
    <w:rsid w:val="00853A4F"/>
    <w:rsid w:val="00862721"/>
    <w:rsid w:val="00894CEF"/>
    <w:rsid w:val="00944902"/>
    <w:rsid w:val="00960E01"/>
    <w:rsid w:val="009D32C6"/>
    <w:rsid w:val="009E6027"/>
    <w:rsid w:val="00A56A5F"/>
    <w:rsid w:val="00A66611"/>
    <w:rsid w:val="00AB0060"/>
    <w:rsid w:val="00AB32EA"/>
    <w:rsid w:val="00B33B4F"/>
    <w:rsid w:val="00BB10D5"/>
    <w:rsid w:val="00C45522"/>
    <w:rsid w:val="00D25586"/>
    <w:rsid w:val="00D55500"/>
    <w:rsid w:val="00DF610F"/>
    <w:rsid w:val="00F052B2"/>
    <w:rsid w:val="00F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04564-A4A0-4B50-86EE-560F1CB4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3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60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11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1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2020-10-13T06:09:00Z</cp:lastPrinted>
  <dcterms:created xsi:type="dcterms:W3CDTF">2019-10-16T13:16:00Z</dcterms:created>
  <dcterms:modified xsi:type="dcterms:W3CDTF">2024-06-21T07:28:00Z</dcterms:modified>
</cp:coreProperties>
</file>